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DA042" w14:textId="77777777" w:rsidR="00CD2B87" w:rsidRPr="00B33BE3" w:rsidRDefault="00B15A2F" w:rsidP="00B15A2F">
      <w:pPr>
        <w:jc w:val="center"/>
        <w:rPr>
          <w:rFonts w:ascii="Century Gothic" w:hAnsi="Century Gothic"/>
          <w:sz w:val="48"/>
          <w:szCs w:val="48"/>
        </w:rPr>
      </w:pPr>
      <w:r w:rsidRPr="00B33BE3">
        <w:rPr>
          <w:rFonts w:ascii="Century Gothic" w:hAnsi="Century Gothic"/>
          <w:sz w:val="48"/>
          <w:szCs w:val="48"/>
        </w:rPr>
        <w:t>Women’s Self Defense Seminar</w:t>
      </w:r>
    </w:p>
    <w:p w14:paraId="0D79DDE5" w14:textId="77777777" w:rsidR="00B15A2F" w:rsidRPr="00B33BE3" w:rsidRDefault="00B15A2F" w:rsidP="00B15A2F">
      <w:pPr>
        <w:jc w:val="center"/>
        <w:rPr>
          <w:rFonts w:ascii="Century Gothic" w:hAnsi="Century Gothic"/>
          <w:sz w:val="32"/>
          <w:szCs w:val="32"/>
        </w:rPr>
      </w:pPr>
      <w:r w:rsidRPr="00B33BE3">
        <w:rPr>
          <w:rFonts w:ascii="Century Gothic" w:hAnsi="Century Gothic"/>
          <w:sz w:val="32"/>
          <w:szCs w:val="32"/>
        </w:rPr>
        <w:t>Sponsored by the UMBC Aikido Club</w:t>
      </w:r>
    </w:p>
    <w:p w14:paraId="17424C79" w14:textId="77777777" w:rsidR="00B15A2F" w:rsidRPr="00FA50D5" w:rsidRDefault="00B15A2F" w:rsidP="00B15A2F">
      <w:pPr>
        <w:rPr>
          <w:rFonts w:ascii="Century Gothic" w:hAnsi="Century Gothic"/>
        </w:rPr>
      </w:pPr>
    </w:p>
    <w:p w14:paraId="657C6CDC" w14:textId="607C5FCA" w:rsidR="00B15A2F" w:rsidRPr="00FA50D5" w:rsidRDefault="00B33BE3">
      <w:pPr>
        <w:rPr>
          <w:rFonts w:ascii="Century Gothic" w:hAnsi="Century Gothic"/>
        </w:rPr>
      </w:pPr>
      <w:bookmarkStart w:id="0" w:name="_GoBack"/>
      <w:r w:rsidRPr="00FA50D5">
        <w:rPr>
          <w:rFonts w:ascii="Century Gothic" w:hAnsi="Century Gothic" w:cs="Helvetic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44D7F7" wp14:editId="405C0250">
            <wp:simplePos x="0" y="0"/>
            <wp:positionH relativeFrom="column">
              <wp:posOffset>457200</wp:posOffset>
            </wp:positionH>
            <wp:positionV relativeFrom="paragraph">
              <wp:posOffset>122555</wp:posOffset>
            </wp:positionV>
            <wp:extent cx="1600200" cy="3182620"/>
            <wp:effectExtent l="0" t="0" r="0" b="0"/>
            <wp:wrapTight wrapText="bothSides">
              <wp:wrapPolygon edited="0">
                <wp:start x="0" y="0"/>
                <wp:lineTo x="0" y="21376"/>
                <wp:lineTo x="21257" y="21376"/>
                <wp:lineTo x="212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6BC03A59" wp14:editId="1E73AE40">
            <wp:simplePos x="0" y="0"/>
            <wp:positionH relativeFrom="column">
              <wp:posOffset>2786380</wp:posOffset>
            </wp:positionH>
            <wp:positionV relativeFrom="paragraph">
              <wp:posOffset>142875</wp:posOffset>
            </wp:positionV>
            <wp:extent cx="2242820" cy="3162300"/>
            <wp:effectExtent l="0" t="0" r="0" b="12700"/>
            <wp:wrapTight wrapText="bothSides">
              <wp:wrapPolygon edited="0">
                <wp:start x="10519" y="0"/>
                <wp:lineTo x="9296" y="694"/>
                <wp:lineTo x="8806" y="1735"/>
                <wp:lineTo x="9051" y="2776"/>
                <wp:lineTo x="6360" y="3296"/>
                <wp:lineTo x="6116" y="3990"/>
                <wp:lineTo x="6849" y="6072"/>
                <wp:lineTo x="12231" y="8328"/>
                <wp:lineTo x="13454" y="8328"/>
                <wp:lineTo x="6116" y="9022"/>
                <wp:lineTo x="4403" y="9542"/>
                <wp:lineTo x="5137" y="13880"/>
                <wp:lineTo x="4159" y="16655"/>
                <wp:lineTo x="0" y="21166"/>
                <wp:lineTo x="0" y="21513"/>
                <wp:lineTo x="15166" y="21513"/>
                <wp:lineTo x="16145" y="16655"/>
                <wp:lineTo x="15900" y="13880"/>
                <wp:lineTo x="13699" y="11104"/>
                <wp:lineTo x="18591" y="8328"/>
                <wp:lineTo x="21282" y="5725"/>
                <wp:lineTo x="21282" y="3470"/>
                <wp:lineTo x="19325" y="2776"/>
                <wp:lineTo x="14433" y="520"/>
                <wp:lineTo x="12965" y="0"/>
                <wp:lineTo x="10519" y="0"/>
              </wp:wrapPolygon>
            </wp:wrapTight>
            <wp:docPr id="2" name="Picture 2" descr="Macintosh HD:Users:andrewperdue:Desktop:symbol-4074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ndrewperdue:Desktop:symbol-40747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928E2" w14:textId="6A029F67" w:rsidR="00B15A2F" w:rsidRPr="00FA50D5" w:rsidRDefault="00B15A2F">
      <w:pPr>
        <w:rPr>
          <w:rFonts w:ascii="Century Gothic" w:hAnsi="Century Gothic"/>
        </w:rPr>
      </w:pPr>
    </w:p>
    <w:p w14:paraId="6A5254B2" w14:textId="25C7D825" w:rsidR="00B15A2F" w:rsidRPr="00FA50D5" w:rsidRDefault="00B15A2F">
      <w:pPr>
        <w:rPr>
          <w:rFonts w:ascii="Century Gothic" w:hAnsi="Century Gothic"/>
        </w:rPr>
      </w:pPr>
    </w:p>
    <w:p w14:paraId="73880E66" w14:textId="77777777" w:rsidR="00B15A2F" w:rsidRPr="00FA50D5" w:rsidRDefault="00B15A2F">
      <w:pPr>
        <w:rPr>
          <w:rFonts w:ascii="Century Gothic" w:hAnsi="Century Gothic"/>
        </w:rPr>
      </w:pPr>
    </w:p>
    <w:p w14:paraId="459D41CF" w14:textId="77777777" w:rsidR="00B15A2F" w:rsidRPr="00FA50D5" w:rsidRDefault="00B15A2F">
      <w:pPr>
        <w:rPr>
          <w:rFonts w:ascii="Century Gothic" w:hAnsi="Century Gothic"/>
        </w:rPr>
      </w:pPr>
    </w:p>
    <w:p w14:paraId="3CF28BA0" w14:textId="77777777" w:rsidR="00B15A2F" w:rsidRPr="00FA50D5" w:rsidRDefault="00B15A2F">
      <w:pPr>
        <w:rPr>
          <w:rFonts w:ascii="Century Gothic" w:hAnsi="Century Gothic"/>
        </w:rPr>
      </w:pPr>
    </w:p>
    <w:p w14:paraId="3FE34268" w14:textId="77777777" w:rsidR="00B15A2F" w:rsidRPr="00FA50D5" w:rsidRDefault="00B15A2F">
      <w:pPr>
        <w:rPr>
          <w:rFonts w:ascii="Century Gothic" w:hAnsi="Century Gothic"/>
        </w:rPr>
      </w:pPr>
    </w:p>
    <w:p w14:paraId="0C775BFD" w14:textId="77777777" w:rsidR="00B15A2F" w:rsidRPr="00FA50D5" w:rsidRDefault="00B15A2F">
      <w:pPr>
        <w:rPr>
          <w:rFonts w:ascii="Century Gothic" w:hAnsi="Century Gothic"/>
        </w:rPr>
      </w:pPr>
    </w:p>
    <w:p w14:paraId="5A10A1F8" w14:textId="77777777" w:rsidR="00B15A2F" w:rsidRPr="00FA50D5" w:rsidRDefault="00B15A2F">
      <w:pPr>
        <w:rPr>
          <w:rFonts w:ascii="Century Gothic" w:hAnsi="Century Gothic"/>
        </w:rPr>
      </w:pPr>
    </w:p>
    <w:p w14:paraId="4B22959D" w14:textId="77777777" w:rsidR="00B15A2F" w:rsidRPr="00FA50D5" w:rsidRDefault="00B15A2F">
      <w:pPr>
        <w:rPr>
          <w:rFonts w:ascii="Century Gothic" w:hAnsi="Century Gothic"/>
        </w:rPr>
      </w:pPr>
    </w:p>
    <w:p w14:paraId="08D27ECE" w14:textId="77777777" w:rsidR="00B15A2F" w:rsidRPr="00FA50D5" w:rsidRDefault="00B15A2F">
      <w:pPr>
        <w:rPr>
          <w:rFonts w:ascii="Century Gothic" w:hAnsi="Century Gothic"/>
        </w:rPr>
      </w:pPr>
    </w:p>
    <w:p w14:paraId="0E57655A" w14:textId="77777777" w:rsidR="00B15A2F" w:rsidRDefault="00B15A2F">
      <w:pPr>
        <w:rPr>
          <w:rFonts w:ascii="Century Gothic" w:hAnsi="Century Gothic"/>
        </w:rPr>
      </w:pPr>
    </w:p>
    <w:p w14:paraId="49D7F03B" w14:textId="77777777" w:rsidR="00FA50D5" w:rsidRDefault="00FA50D5">
      <w:pPr>
        <w:rPr>
          <w:rFonts w:ascii="Century Gothic" w:hAnsi="Century Gothic"/>
        </w:rPr>
      </w:pPr>
    </w:p>
    <w:p w14:paraId="7C27ECA9" w14:textId="77777777" w:rsidR="00FA50D5" w:rsidRDefault="00FA50D5">
      <w:pPr>
        <w:rPr>
          <w:rFonts w:ascii="Century Gothic" w:hAnsi="Century Gothic"/>
        </w:rPr>
      </w:pPr>
    </w:p>
    <w:p w14:paraId="22AEF872" w14:textId="77777777" w:rsidR="00FA50D5" w:rsidRPr="00FA50D5" w:rsidRDefault="00FA50D5">
      <w:pPr>
        <w:rPr>
          <w:rFonts w:ascii="Century Gothic" w:hAnsi="Century Gothic"/>
        </w:rPr>
      </w:pPr>
    </w:p>
    <w:p w14:paraId="2D7DFA5E" w14:textId="77777777" w:rsidR="00B15A2F" w:rsidRPr="00FA50D5" w:rsidRDefault="00B15A2F">
      <w:pPr>
        <w:rPr>
          <w:rFonts w:ascii="Century Gothic" w:hAnsi="Century Gothic"/>
        </w:rPr>
      </w:pPr>
    </w:p>
    <w:p w14:paraId="54FAB087" w14:textId="77777777" w:rsidR="00B15A2F" w:rsidRDefault="00B15A2F">
      <w:pPr>
        <w:rPr>
          <w:rFonts w:ascii="Century Gothic" w:hAnsi="Century Gothic"/>
        </w:rPr>
      </w:pPr>
    </w:p>
    <w:p w14:paraId="305316B7" w14:textId="77777777" w:rsidR="00A22788" w:rsidRDefault="00A22788">
      <w:pPr>
        <w:rPr>
          <w:rFonts w:ascii="Century Gothic" w:hAnsi="Century Gothic"/>
        </w:rPr>
      </w:pPr>
    </w:p>
    <w:p w14:paraId="7E9B44FE" w14:textId="77777777" w:rsidR="00A22788" w:rsidRPr="00FA50D5" w:rsidRDefault="00A22788">
      <w:pPr>
        <w:rPr>
          <w:rFonts w:ascii="Century Gothic" w:hAnsi="Century Gothic"/>
        </w:rPr>
      </w:pPr>
    </w:p>
    <w:p w14:paraId="52D57459" w14:textId="77777777" w:rsidR="00C145E6" w:rsidRPr="00FA50D5" w:rsidRDefault="00C145E6">
      <w:pPr>
        <w:rPr>
          <w:rFonts w:ascii="Century Gothic" w:hAnsi="Century Gothic"/>
          <w:sz w:val="36"/>
          <w:szCs w:val="36"/>
        </w:rPr>
      </w:pPr>
    </w:p>
    <w:p w14:paraId="61DD52E5" w14:textId="77777777" w:rsidR="00B15A2F" w:rsidRPr="00FA50D5" w:rsidRDefault="00B15A2F">
      <w:pPr>
        <w:rPr>
          <w:rFonts w:ascii="Century Gothic" w:hAnsi="Century Gothic"/>
          <w:sz w:val="36"/>
          <w:szCs w:val="36"/>
        </w:rPr>
      </w:pPr>
      <w:r w:rsidRPr="00FA50D5">
        <w:rPr>
          <w:rFonts w:ascii="Century Gothic" w:hAnsi="Century Gothic"/>
          <w:sz w:val="36"/>
          <w:szCs w:val="36"/>
        </w:rPr>
        <w:t xml:space="preserve">Come out to learn self-defense techniques from Dr. Scott </w:t>
      </w:r>
      <w:proofErr w:type="spellStart"/>
      <w:r w:rsidRPr="00FA50D5">
        <w:rPr>
          <w:rFonts w:ascii="Century Gothic" w:hAnsi="Century Gothic"/>
          <w:sz w:val="36"/>
          <w:szCs w:val="36"/>
        </w:rPr>
        <w:t>Sobel</w:t>
      </w:r>
      <w:proofErr w:type="spellEnd"/>
      <w:r w:rsidRPr="00FA50D5">
        <w:rPr>
          <w:rFonts w:ascii="Century Gothic" w:hAnsi="Century Gothic"/>
          <w:sz w:val="36"/>
          <w:szCs w:val="36"/>
        </w:rPr>
        <w:t xml:space="preserve"> and the UMBC Aikido Club!</w:t>
      </w:r>
      <w:r w:rsidR="00F945BB" w:rsidRPr="00FA50D5">
        <w:rPr>
          <w:rFonts w:ascii="Century Gothic" w:hAnsi="Century Gothic"/>
          <w:sz w:val="36"/>
          <w:szCs w:val="36"/>
        </w:rPr>
        <w:t xml:space="preserve"> This seminar is open to everybody</w:t>
      </w:r>
      <w:r w:rsidR="00FA50D5" w:rsidRPr="00FA50D5">
        <w:rPr>
          <w:rFonts w:ascii="Century Gothic" w:hAnsi="Century Gothic"/>
          <w:sz w:val="36"/>
          <w:szCs w:val="36"/>
        </w:rPr>
        <w:t xml:space="preserve"> and will cover defense against armed and unarmed attackers</w:t>
      </w:r>
      <w:r w:rsidR="00F945BB" w:rsidRPr="00FA50D5">
        <w:rPr>
          <w:rFonts w:ascii="Century Gothic" w:hAnsi="Century Gothic"/>
          <w:sz w:val="36"/>
          <w:szCs w:val="36"/>
        </w:rPr>
        <w:t>. Make sure to bring comfortable clothes that you can work out in.</w:t>
      </w:r>
    </w:p>
    <w:p w14:paraId="02C20FDC" w14:textId="77777777" w:rsidR="00A22788" w:rsidRPr="00FA50D5" w:rsidRDefault="00A22788">
      <w:pPr>
        <w:rPr>
          <w:rFonts w:ascii="Century Gothic" w:hAnsi="Century Gothic"/>
        </w:rPr>
      </w:pPr>
    </w:p>
    <w:p w14:paraId="69E71747" w14:textId="77777777" w:rsidR="00B15A2F" w:rsidRPr="00FA50D5" w:rsidRDefault="00B15A2F">
      <w:pPr>
        <w:rPr>
          <w:rFonts w:ascii="Century Gothic" w:hAnsi="Century Gothic"/>
          <w:b/>
          <w:sz w:val="32"/>
          <w:szCs w:val="32"/>
        </w:rPr>
      </w:pPr>
    </w:p>
    <w:p w14:paraId="6174ED03" w14:textId="77777777" w:rsidR="00B15A2F" w:rsidRPr="00FA50D5" w:rsidRDefault="00B15A2F">
      <w:pPr>
        <w:rPr>
          <w:rFonts w:ascii="Century Gothic" w:hAnsi="Century Gothic"/>
          <w:sz w:val="32"/>
          <w:szCs w:val="32"/>
        </w:rPr>
      </w:pPr>
      <w:r w:rsidRPr="00FA50D5">
        <w:rPr>
          <w:rFonts w:ascii="Century Gothic" w:hAnsi="Century Gothic"/>
          <w:b/>
          <w:sz w:val="32"/>
          <w:szCs w:val="32"/>
        </w:rPr>
        <w:t>Where:</w:t>
      </w:r>
      <w:r w:rsidRPr="00FA50D5">
        <w:rPr>
          <w:rFonts w:ascii="Century Gothic" w:hAnsi="Century Gothic"/>
          <w:sz w:val="32"/>
          <w:szCs w:val="32"/>
        </w:rPr>
        <w:t xml:space="preserve"> The Fitness Room in the Retriever Activity Center (RAC)</w:t>
      </w:r>
    </w:p>
    <w:p w14:paraId="5DB58459" w14:textId="77777777" w:rsidR="00B15A2F" w:rsidRPr="00FA50D5" w:rsidRDefault="00B15A2F">
      <w:pPr>
        <w:rPr>
          <w:rFonts w:ascii="Century Gothic" w:hAnsi="Century Gothic"/>
          <w:sz w:val="32"/>
          <w:szCs w:val="32"/>
        </w:rPr>
      </w:pPr>
      <w:r w:rsidRPr="00FA50D5">
        <w:rPr>
          <w:rFonts w:ascii="Century Gothic" w:hAnsi="Century Gothic"/>
          <w:b/>
          <w:sz w:val="32"/>
          <w:szCs w:val="32"/>
        </w:rPr>
        <w:t>When:</w:t>
      </w:r>
      <w:r w:rsidRPr="00FA50D5">
        <w:rPr>
          <w:rFonts w:ascii="Century Gothic" w:hAnsi="Century Gothic"/>
          <w:sz w:val="32"/>
          <w:szCs w:val="32"/>
        </w:rPr>
        <w:t xml:space="preserve"> Wednesday, November 28; 8:30-10PM</w:t>
      </w:r>
    </w:p>
    <w:p w14:paraId="17A338A1" w14:textId="77777777" w:rsidR="00F945BB" w:rsidRPr="00FA50D5" w:rsidRDefault="00F945BB">
      <w:pPr>
        <w:rPr>
          <w:rFonts w:ascii="Century Gothic" w:hAnsi="Century Gothic"/>
          <w:sz w:val="32"/>
          <w:szCs w:val="32"/>
        </w:rPr>
      </w:pPr>
      <w:r w:rsidRPr="00FA50D5">
        <w:rPr>
          <w:rFonts w:ascii="Century Gothic" w:hAnsi="Century Gothic"/>
          <w:b/>
          <w:sz w:val="32"/>
          <w:szCs w:val="32"/>
        </w:rPr>
        <w:t>Wh</w:t>
      </w:r>
      <w:r w:rsidR="00FA50D5" w:rsidRPr="00FA50D5">
        <w:rPr>
          <w:rFonts w:ascii="Century Gothic" w:hAnsi="Century Gothic"/>
          <w:b/>
          <w:sz w:val="32"/>
          <w:szCs w:val="32"/>
        </w:rPr>
        <w:t>at to bring:</w:t>
      </w:r>
      <w:r w:rsidR="00FA50D5" w:rsidRPr="00FA50D5">
        <w:rPr>
          <w:rFonts w:ascii="Century Gothic" w:hAnsi="Century Gothic"/>
          <w:sz w:val="32"/>
          <w:szCs w:val="32"/>
        </w:rPr>
        <w:t xml:space="preserve"> $5 for the seminar and</w:t>
      </w:r>
      <w:r w:rsidRPr="00FA50D5">
        <w:rPr>
          <w:rFonts w:ascii="Century Gothic" w:hAnsi="Century Gothic"/>
          <w:sz w:val="32"/>
          <w:szCs w:val="32"/>
        </w:rPr>
        <w:t xml:space="preserve"> comfortable clothes</w:t>
      </w:r>
      <w:r w:rsidR="00FA50D5" w:rsidRPr="00FA50D5">
        <w:rPr>
          <w:rFonts w:ascii="Century Gothic" w:hAnsi="Century Gothic"/>
          <w:sz w:val="32"/>
          <w:szCs w:val="32"/>
        </w:rPr>
        <w:t xml:space="preserve"> for working out</w:t>
      </w:r>
    </w:p>
    <w:sectPr w:rsidR="00F945BB" w:rsidRPr="00FA50D5" w:rsidSect="00C145E6">
      <w:pgSz w:w="12240" w:h="15840"/>
      <w:pgMar w:top="1440" w:right="1800" w:bottom="1440" w:left="1800" w:header="720" w:footer="720" w:gutter="0"/>
      <w:pgBorders w:offsetFrom="page">
        <w:top w:val="triple" w:sz="4" w:space="21" w:color="auto"/>
        <w:left w:val="triple" w:sz="4" w:space="21" w:color="auto"/>
        <w:bottom w:val="triple" w:sz="4" w:space="21" w:color="auto"/>
        <w:right w:val="triple" w:sz="4" w:space="2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2F"/>
    <w:rsid w:val="005F2B13"/>
    <w:rsid w:val="00A22788"/>
    <w:rsid w:val="00B031E8"/>
    <w:rsid w:val="00B15A2F"/>
    <w:rsid w:val="00B33BE3"/>
    <w:rsid w:val="00C145E6"/>
    <w:rsid w:val="00CD2B87"/>
    <w:rsid w:val="00F945BB"/>
    <w:rsid w:val="00FA50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AD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A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A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75</Words>
  <Characters>438</Characters>
  <Application>Microsoft Macintosh Word</Application>
  <DocSecurity>0</DocSecurity>
  <Lines>10</Lines>
  <Paragraphs>3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Perdue</dc:creator>
  <cp:keywords/>
  <dc:description/>
  <cp:lastModifiedBy>Andrew Perdue</cp:lastModifiedBy>
  <cp:revision>3</cp:revision>
  <dcterms:created xsi:type="dcterms:W3CDTF">2012-11-08T20:49:00Z</dcterms:created>
  <dcterms:modified xsi:type="dcterms:W3CDTF">2012-11-09T13:52:00Z</dcterms:modified>
</cp:coreProperties>
</file>