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54" w:rsidRPr="00407A58" w:rsidRDefault="004951B3" w:rsidP="00407A58">
      <w:pPr>
        <w:tabs>
          <w:tab w:val="left" w:pos="315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F38630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60C80D03" wp14:editId="75A81BE1">
            <wp:simplePos x="0" y="0"/>
            <wp:positionH relativeFrom="margin">
              <wp:posOffset>5161915</wp:posOffset>
            </wp:positionH>
            <wp:positionV relativeFrom="margin">
              <wp:posOffset>-150495</wp:posOffset>
            </wp:positionV>
            <wp:extent cx="1693545" cy="1273810"/>
            <wp:effectExtent l="0" t="0" r="1905" b="2540"/>
            <wp:wrapSquare wrapText="bothSides"/>
            <wp:docPr id="6" name="Picture 6" descr="\\ITTSBS\RedirectedFolders\kcoates\Desktop\xCZEXGTJ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TTSBS\RedirectedFolders\kcoates\Desktop\xCZEXGTJ_400x4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840D61D" wp14:editId="0A62DE78">
            <wp:simplePos x="0" y="0"/>
            <wp:positionH relativeFrom="column">
              <wp:posOffset>-1356995</wp:posOffset>
            </wp:positionH>
            <wp:positionV relativeFrom="paragraph">
              <wp:posOffset>-1488070</wp:posOffset>
            </wp:positionV>
            <wp:extent cx="9359900" cy="2569845"/>
            <wp:effectExtent l="0" t="0" r="0" b="1905"/>
            <wp:wrapNone/>
            <wp:docPr id="1" name="Picture 1" descr="wor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0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D6376" wp14:editId="4CDD4C61">
                <wp:simplePos x="0" y="0"/>
                <wp:positionH relativeFrom="column">
                  <wp:posOffset>-439420</wp:posOffset>
                </wp:positionH>
                <wp:positionV relativeFrom="paragraph">
                  <wp:posOffset>-843280</wp:posOffset>
                </wp:positionV>
                <wp:extent cx="5528945" cy="166306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4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7A23" w:rsidRPr="00407A58" w:rsidRDefault="00CE7A23" w:rsidP="004951B3">
                            <w:pPr>
                              <w:spacing w:before="100" w:beforeAutospacing="1" w:after="0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9646" w:themeColor="accent6"/>
                                <w:kern w:val="3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749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9646" w:themeColor="accent6"/>
                                <w:kern w:val="36"/>
                                <w:sz w:val="96"/>
                                <w:szCs w:val="96"/>
                                <w:u w:val="doub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ISSA:</w:t>
                            </w:r>
                            <w:r w:rsidRPr="00407A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9646" w:themeColor="accent6"/>
                                <w:kern w:val="3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4336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EECE1" w:themeColor="background2"/>
                                <w:kern w:val="36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Tech</w:t>
                            </w:r>
                            <w:r w:rsidRPr="00407A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EECE1" w:themeColor="background2"/>
                                <w:kern w:val="36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336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EECE1" w:themeColor="background2"/>
                                <w:kern w:val="36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Bytes</w:t>
                            </w:r>
                          </w:p>
                          <w:p w:rsidR="00CE7A23" w:rsidRPr="00407A58" w:rsidRDefault="00CE7A23" w:rsidP="004951B3">
                            <w:pPr>
                              <w:spacing w:before="100" w:beforeAutospacing="1"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9646" w:themeColor="accent6"/>
                                <w:kern w:val="3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E7A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9646" w:themeColor="accent6"/>
                                <w:kern w:val="3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SeeFuture Visits UMBC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4.6pt;margin-top:-66.4pt;width:435.35pt;height:1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" filled="f" stroked="f">
                <v:fill o:detectmouseclick="t"/>
                <v:textbox>
                  <w:txbxContent>
                    <w:p w:rsidR="00CE7A23" w:rsidRPr="00407A58" w:rsidRDefault="00CE7A23" w:rsidP="004951B3">
                      <w:pPr>
                        <w:spacing w:before="100" w:beforeAutospacing="1" w:after="0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9646" w:themeColor="accent6"/>
                          <w:kern w:val="3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97496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9646" w:themeColor="accent6"/>
                          <w:kern w:val="36"/>
                          <w:sz w:val="96"/>
                          <w:szCs w:val="96"/>
                          <w:u w:val="doub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ISSA:</w:t>
                      </w:r>
                      <w:r w:rsidRPr="00407A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9646" w:themeColor="accent6"/>
                          <w:kern w:val="3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43369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EECE1" w:themeColor="background2"/>
                          <w:kern w:val="36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Tech</w:t>
                      </w:r>
                      <w:r w:rsidRPr="00407A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EECE1" w:themeColor="background2"/>
                          <w:kern w:val="36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3369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EECE1" w:themeColor="background2"/>
                          <w:kern w:val="36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Bytes</w:t>
                      </w:r>
                    </w:p>
                    <w:p w:rsidR="00CE7A23" w:rsidRPr="00407A58" w:rsidRDefault="00CE7A23" w:rsidP="004951B3">
                      <w:pPr>
                        <w:spacing w:before="100" w:beforeAutospacing="1"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9646" w:themeColor="accent6"/>
                          <w:kern w:val="3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CE7A2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9646" w:themeColor="accent6"/>
                          <w:kern w:val="3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SeeFuture Visits UMBC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7A23" w:rsidRPr="00CE7A23" w:rsidRDefault="00CE7A23" w:rsidP="001C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A2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>When:</w:t>
      </w:r>
      <w:r w:rsidRPr="00CE7A2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 </w:t>
      </w:r>
      <w:r w:rsidR="004951B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Wednesday   March 4, 2015   </w:t>
      </w:r>
      <w:r w:rsidR="004951B3" w:rsidRPr="00CE7A2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@ </w:t>
      </w:r>
      <w:r w:rsidR="004951B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5:30pm</w:t>
      </w:r>
      <w:bookmarkStart w:id="0" w:name="_GoBack"/>
      <w:bookmarkEnd w:id="0"/>
    </w:p>
    <w:p w:rsidR="00CE7A23" w:rsidRPr="00CE7A23" w:rsidRDefault="00CE7A23" w:rsidP="001C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A2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>Where:</w:t>
      </w:r>
      <w:r w:rsidRPr="00CE7A2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 </w:t>
      </w:r>
      <w:r w:rsidRPr="00CE7A23">
        <w:rPr>
          <w:rFonts w:ascii="Times New Roman" w:eastAsia="Times New Roman" w:hAnsi="Times New Roman" w:cs="Times New Roman"/>
          <w:color w:val="000000"/>
          <w:sz w:val="24"/>
          <w:szCs w:val="24"/>
        </w:rPr>
        <w:t>ITE 459</w:t>
      </w:r>
    </w:p>
    <w:p w:rsidR="00CE7A23" w:rsidRPr="00CE7A23" w:rsidRDefault="00CE7A23" w:rsidP="001C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A2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>Who:</w:t>
      </w:r>
      <w:r w:rsidRPr="00CE7A2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 </w:t>
      </w:r>
      <w:r w:rsidRPr="00CE7A23">
        <w:rPr>
          <w:rFonts w:ascii="Times New Roman" w:eastAsia="Times New Roman" w:hAnsi="Times New Roman" w:cs="Times New Roman"/>
          <w:color w:val="000000"/>
          <w:sz w:val="24"/>
          <w:szCs w:val="24"/>
        </w:rPr>
        <w:t>Founder and Co-founder Maneet Sarai and Torin Ellis</w:t>
      </w:r>
    </w:p>
    <w:p w:rsidR="00DE7DB1" w:rsidRPr="00F822BC" w:rsidRDefault="00DE7DB1" w:rsidP="00DE7D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F822BC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 xml:space="preserve">What is </w:t>
      </w:r>
      <w:r w:rsidR="00755FCC" w:rsidRPr="00ED53EE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>SeeFuture?</w:t>
      </w:r>
    </w:p>
    <w:p w:rsidR="00755FCC" w:rsidRPr="00F822BC" w:rsidRDefault="00755FCC" w:rsidP="00755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22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 Accelerate Baltimore Company, a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Career Development P</w:t>
      </w:r>
      <w:r w:rsidRPr="00F822BC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latform</w:t>
      </w:r>
      <w:r w:rsidRPr="00F822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for </w:t>
      </w:r>
      <w:r w:rsidRPr="00F822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college students to apply for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corporate mentorship</w:t>
      </w:r>
      <w:r w:rsidRPr="00F822BC">
        <w:rPr>
          <w:rFonts w:ascii="Times New Roman" w:eastAsia="Times New Roman" w:hAnsi="Times New Roman" w:cs="Times New Roman"/>
          <w:color w:val="000000"/>
          <w:sz w:val="27"/>
          <w:szCs w:val="27"/>
        </w:rPr>
        <w:t>, training</w:t>
      </w:r>
      <w:r w:rsidR="00974969">
        <w:rPr>
          <w:rFonts w:ascii="Times New Roman" w:eastAsia="Times New Roman" w:hAnsi="Times New Roman" w:cs="Times New Roman"/>
          <w:color w:val="000000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974969">
        <w:rPr>
          <w:rFonts w:ascii="Times New Roman" w:eastAsia="Times New Roman" w:hAnsi="Times New Roman" w:cs="Times New Roman"/>
          <w:color w:val="000000"/>
          <w:sz w:val="27"/>
          <w:szCs w:val="27"/>
        </w:rPr>
        <w:t>private career networks and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gain hard/soft skills</w:t>
      </w:r>
      <w:r w:rsidR="009749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while</w:t>
      </w:r>
      <w:r w:rsidRPr="00830B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securing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employment </w:t>
      </w:r>
      <w:r w:rsidRPr="00830B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with </w:t>
      </w:r>
      <w:r w:rsidR="00974969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 w:rsidRPr="00830B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951B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desired </w:t>
      </w:r>
      <w:r w:rsidRPr="00830B78">
        <w:rPr>
          <w:rFonts w:ascii="Times New Roman" w:eastAsia="Times New Roman" w:hAnsi="Times New Roman" w:cs="Times New Roman"/>
          <w:color w:val="000000"/>
          <w:sz w:val="27"/>
          <w:szCs w:val="27"/>
        </w:rPr>
        <w:t>company.</w:t>
      </w:r>
    </w:p>
    <w:p w:rsidR="001C2CDD" w:rsidRPr="004951B3" w:rsidRDefault="00755FCC" w:rsidP="00407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  <w:r w:rsidRPr="004951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What Does SeeFuture offer me?</w:t>
      </w:r>
    </w:p>
    <w:p w:rsidR="00755FCC" w:rsidRPr="00ED53EE" w:rsidRDefault="00ED53EE" w:rsidP="00ED53EE">
      <w:pPr>
        <w:pStyle w:val="ListParagraph"/>
        <w:numPr>
          <w:ilvl w:val="0"/>
          <w:numId w:val="8"/>
        </w:numPr>
        <w:shd w:val="clear" w:color="auto" w:fill="FFFFFF"/>
        <w:spacing w:before="60" w:after="60" w:line="242" w:lineRule="atLeast"/>
        <w:ind w:right="480"/>
        <w:rPr>
          <w:rFonts w:ascii="Arial" w:eastAsia="Times New Roman" w:hAnsi="Arial" w:cs="Arial"/>
          <w:color w:val="000000"/>
          <w:sz w:val="20"/>
          <w:szCs w:val="20"/>
        </w:rPr>
      </w:pPr>
      <w:r w:rsidRPr="00ED53EE">
        <w:rPr>
          <w:rFonts w:ascii="Arial" w:eastAsia="Times New Roman" w:hAnsi="Arial" w:cs="Arial"/>
          <w:color w:val="000000"/>
          <w:sz w:val="20"/>
          <w:szCs w:val="20"/>
        </w:rPr>
        <w:t>Guaranteed</w:t>
      </w:r>
      <w:r w:rsidR="00755FCC" w:rsidRPr="00ED53EE">
        <w:rPr>
          <w:rFonts w:ascii="Arial" w:eastAsia="Times New Roman" w:hAnsi="Arial" w:cs="Arial"/>
          <w:color w:val="000000"/>
          <w:sz w:val="20"/>
          <w:szCs w:val="20"/>
        </w:rPr>
        <w:t xml:space="preserve"> Feedback From Top </w:t>
      </w:r>
      <w:r w:rsidRPr="00ED53EE">
        <w:rPr>
          <w:rFonts w:ascii="Arial" w:eastAsia="Times New Roman" w:hAnsi="Arial" w:cs="Arial"/>
          <w:color w:val="000000"/>
          <w:sz w:val="20"/>
          <w:szCs w:val="20"/>
        </w:rPr>
        <w:t>Employers</w:t>
      </w:r>
    </w:p>
    <w:p w:rsidR="00755FCC" w:rsidRPr="00ED53EE" w:rsidRDefault="004951B3" w:rsidP="00ED53EE">
      <w:pPr>
        <w:pStyle w:val="ListParagraph"/>
        <w:numPr>
          <w:ilvl w:val="0"/>
          <w:numId w:val="8"/>
        </w:numPr>
        <w:shd w:val="clear" w:color="auto" w:fill="FFFFFF"/>
        <w:spacing w:before="60" w:after="60" w:line="242" w:lineRule="atLeast"/>
        <w:ind w:right="48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Access to </w:t>
      </w:r>
      <w:r w:rsidR="00755FCC" w:rsidRPr="00ED53EE">
        <w:rPr>
          <w:rFonts w:ascii="Arial" w:eastAsia="Times New Roman" w:hAnsi="Arial" w:cs="Arial"/>
          <w:color w:val="000000"/>
          <w:sz w:val="20"/>
          <w:szCs w:val="20"/>
        </w:rPr>
        <w:t>Professional Network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</w:p>
    <w:p w:rsidR="00755FCC" w:rsidRPr="00ED53EE" w:rsidRDefault="00755FCC" w:rsidP="00ED53EE">
      <w:pPr>
        <w:pStyle w:val="ListParagraph"/>
        <w:numPr>
          <w:ilvl w:val="0"/>
          <w:numId w:val="8"/>
        </w:numPr>
        <w:shd w:val="clear" w:color="auto" w:fill="FFFFFF"/>
        <w:spacing w:before="60" w:after="60" w:line="242" w:lineRule="atLeast"/>
        <w:ind w:right="480"/>
        <w:rPr>
          <w:rFonts w:ascii="Arial" w:eastAsia="Times New Roman" w:hAnsi="Arial" w:cs="Arial"/>
          <w:color w:val="000000"/>
          <w:sz w:val="20"/>
          <w:szCs w:val="20"/>
        </w:rPr>
      </w:pPr>
      <w:r w:rsidRPr="00ED53EE">
        <w:rPr>
          <w:rFonts w:ascii="Arial" w:eastAsia="Times New Roman" w:hAnsi="Arial" w:cs="Arial"/>
          <w:color w:val="000000"/>
          <w:sz w:val="20"/>
          <w:szCs w:val="20"/>
        </w:rPr>
        <w:t>Personalized Growth</w:t>
      </w:r>
    </w:p>
    <w:p w:rsidR="00755FCC" w:rsidRDefault="004951B3" w:rsidP="00ED53EE">
      <w:pPr>
        <w:pStyle w:val="ListParagraph"/>
        <w:numPr>
          <w:ilvl w:val="0"/>
          <w:numId w:val="8"/>
        </w:numPr>
        <w:shd w:val="clear" w:color="auto" w:fill="FFFFFF"/>
        <w:spacing w:before="60" w:after="60" w:line="242" w:lineRule="atLeast"/>
        <w:ind w:right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SF helps you get noticed by Potential E</w:t>
      </w:r>
      <w:r w:rsidR="00755FCC" w:rsidRPr="00ED53EE">
        <w:rPr>
          <w:rFonts w:ascii="Arial" w:eastAsia="Times New Roman" w:hAnsi="Arial" w:cs="Arial"/>
          <w:color w:val="000000"/>
          <w:sz w:val="20"/>
          <w:szCs w:val="20"/>
        </w:rPr>
        <w:t>mployers</w:t>
      </w:r>
    </w:p>
    <w:p w:rsidR="004951B3" w:rsidRPr="00ED53EE" w:rsidRDefault="004951B3" w:rsidP="00ED53EE">
      <w:pPr>
        <w:pStyle w:val="ListParagraph"/>
        <w:numPr>
          <w:ilvl w:val="0"/>
          <w:numId w:val="8"/>
        </w:numPr>
        <w:shd w:val="clear" w:color="auto" w:fill="FFFFFF"/>
        <w:spacing w:before="60" w:after="60" w:line="242" w:lineRule="atLeast"/>
        <w:ind w:right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And more. . . .</w:t>
      </w:r>
    </w:p>
    <w:p w:rsidR="00ED53EE" w:rsidRPr="00ED53EE" w:rsidRDefault="00ED53EE" w:rsidP="00ED5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F822BC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>What</w:t>
      </w:r>
      <w:r w:rsidRPr="00ED53EE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</w:rPr>
        <w:t xml:space="preserve"> Can I expect? </w:t>
      </w:r>
    </w:p>
    <w:p w:rsidR="00ED53EE" w:rsidRPr="001C2CDD" w:rsidRDefault="00ED53EE" w:rsidP="00ED53E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CDD">
        <w:rPr>
          <w:rFonts w:ascii="Times New Roman" w:eastAsia="Times New Roman" w:hAnsi="Times New Roman" w:cs="Times New Roman"/>
          <w:color w:val="000000"/>
          <w:sz w:val="24"/>
          <w:szCs w:val="24"/>
        </w:rPr>
        <w:t>Interactive presentation to learn how SeeFuture can help you get Employed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53EE" w:rsidRPr="001C2CDD" w:rsidRDefault="004951B3" w:rsidP="00ED53E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about their</w:t>
      </w:r>
      <w:r w:rsidR="00ED5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Entrepreneur Journey.</w:t>
      </w:r>
    </w:p>
    <w:p w:rsidR="00ED53EE" w:rsidRDefault="00ED53EE" w:rsidP="00ED53E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CD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74969">
        <w:rPr>
          <w:rFonts w:ascii="Times New Roman" w:eastAsia="Times New Roman" w:hAnsi="Times New Roman" w:cs="Times New Roman"/>
          <w:color w:val="000000"/>
          <w:sz w:val="24"/>
          <w:szCs w:val="24"/>
        </w:rPr>
        <w:t>dvice from a T</w:t>
      </w:r>
      <w:r w:rsidR="004951B3">
        <w:rPr>
          <w:rFonts w:ascii="Times New Roman" w:eastAsia="Times New Roman" w:hAnsi="Times New Roman" w:cs="Times New Roman"/>
          <w:color w:val="000000"/>
          <w:sz w:val="24"/>
          <w:szCs w:val="24"/>
        </w:rPr>
        <w:t>alent R</w:t>
      </w:r>
      <w:r w:rsidRPr="001C2CDD">
        <w:rPr>
          <w:rFonts w:ascii="Times New Roman" w:eastAsia="Times New Roman" w:hAnsi="Times New Roman" w:cs="Times New Roman"/>
          <w:color w:val="000000"/>
          <w:sz w:val="24"/>
          <w:szCs w:val="24"/>
        </w:rPr>
        <w:t>ecruiting</w:t>
      </w:r>
      <w:r w:rsidR="00495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1C2CDD">
        <w:rPr>
          <w:rFonts w:ascii="Times New Roman" w:eastAsia="Times New Roman" w:hAnsi="Times New Roman" w:cs="Times New Roman"/>
          <w:color w:val="000000"/>
          <w:sz w:val="24"/>
          <w:szCs w:val="24"/>
        </w:rPr>
        <w:t>xpert.</w:t>
      </w:r>
    </w:p>
    <w:p w:rsidR="00ED53EE" w:rsidRPr="00F822BC" w:rsidRDefault="00974969" w:rsidP="00ED5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</w:rPr>
      </w:pPr>
      <w:r w:rsidRPr="00974969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</w:rPr>
        <w:t>A Few Companies Using SeeFuture:</w:t>
      </w:r>
    </w:p>
    <w:p w:rsidR="00755FCC" w:rsidRDefault="00ED53EE" w:rsidP="00755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69D2E7"/>
        </w:rPr>
      </w:pPr>
      <w:r>
        <w:rPr>
          <w:rFonts w:ascii="Times New Roman" w:eastAsia="Times New Roman" w:hAnsi="Times New Roman" w:cs="Times New Roman"/>
          <w:b/>
          <w:bCs/>
          <w:noProof/>
          <w:color w:val="69D2E7"/>
        </w:rPr>
        <w:drawing>
          <wp:inline distT="0" distB="0" distL="0" distR="0" wp14:anchorId="50841DD3" wp14:editId="777910C6">
            <wp:extent cx="1526399" cy="936000"/>
            <wp:effectExtent l="0" t="0" r="0" b="0"/>
            <wp:docPr id="8" name="Picture 8" descr="\\ITTSBS\RedirectedFolders\kcoates\Desktop\no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TTSBS\RedirectedFolders\kcoates\Desktop\nort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9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69D2E7"/>
        </w:rPr>
        <w:drawing>
          <wp:inline distT="0" distB="0" distL="0" distR="0" wp14:anchorId="5675E5FC" wp14:editId="0404C70C">
            <wp:extent cx="1375200" cy="676800"/>
            <wp:effectExtent l="0" t="0" r="0" b="9525"/>
            <wp:docPr id="7" name="Picture 7" descr="\\ITTSBS\RedirectedFolders\kcoates\Desktop\Dun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TSBS\RedirectedFolders\kcoates\Desktop\Dunb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24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69D2E7"/>
        </w:rPr>
        <w:drawing>
          <wp:inline distT="0" distB="0" distL="0" distR="0">
            <wp:extent cx="770255" cy="799465"/>
            <wp:effectExtent l="0" t="0" r="0" b="635"/>
            <wp:docPr id="10" name="Picture 10" descr="\\ITTSBS\RedirectedFolders\kcoates\Desktop\mant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TTSBS\RedirectedFolders\kcoates\Desktop\mantec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69D2E7"/>
        </w:rPr>
        <w:drawing>
          <wp:inline distT="0" distB="0" distL="0" distR="0">
            <wp:extent cx="2181600" cy="928800"/>
            <wp:effectExtent l="0" t="0" r="0" b="5080"/>
            <wp:docPr id="11" name="Picture 11" descr="\\ITTSBS\RedirectedFolders\kcoates\Desktop\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ITTSBS\RedirectedFolders\kcoates\Desktop\At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78" cy="92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AC" w:rsidRPr="004951B3" w:rsidRDefault="001C2CDD" w:rsidP="004951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A6900"/>
          <w:kern w:val="36"/>
          <w:sz w:val="40"/>
          <w:szCs w:val="40"/>
        </w:rPr>
      </w:pPr>
      <w:r w:rsidRPr="004951B3">
        <w:rPr>
          <w:rFonts w:ascii="Times New Roman" w:eastAsia="Times New Roman" w:hAnsi="Times New Roman" w:cs="Times New Roman"/>
          <w:b/>
          <w:bCs/>
          <w:color w:val="FA6900"/>
          <w:kern w:val="36"/>
          <w:sz w:val="40"/>
          <w:szCs w:val="40"/>
        </w:rPr>
        <w:t>Free Pizza and Drinks will be served</w:t>
      </w:r>
      <w:r w:rsidR="00ED53EE" w:rsidRPr="004951B3">
        <w:rPr>
          <w:rFonts w:ascii="Times New Roman" w:eastAsia="Times New Roman" w:hAnsi="Times New Roman" w:cs="Times New Roman"/>
          <w:b/>
          <w:bCs/>
          <w:color w:val="FA6900"/>
          <w:kern w:val="36"/>
          <w:sz w:val="40"/>
          <w:szCs w:val="40"/>
        </w:rPr>
        <w:t xml:space="preserve"> </w:t>
      </w:r>
      <w:r w:rsidR="004951B3" w:rsidRPr="004951B3">
        <w:rPr>
          <w:rFonts w:ascii="Times New Roman" w:eastAsia="Times New Roman" w:hAnsi="Times New Roman" w:cs="Times New Roman"/>
          <w:b/>
          <w:bCs/>
          <w:color w:val="FA6900"/>
          <w:kern w:val="36"/>
          <w:sz w:val="40"/>
          <w:szCs w:val="40"/>
        </w:rPr>
        <w:t xml:space="preserve">                              </w:t>
      </w:r>
      <w:r w:rsidRPr="004951B3">
        <w:rPr>
          <w:rFonts w:ascii="Times New Roman" w:eastAsia="Times New Roman" w:hAnsi="Times New Roman" w:cs="Times New Roman"/>
          <w:b/>
          <w:bCs/>
          <w:color w:val="00B0F0"/>
          <w:kern w:val="36"/>
          <w:sz w:val="40"/>
          <w:szCs w:val="40"/>
        </w:rPr>
        <w:t xml:space="preserve">Please RSVP on </w:t>
      </w:r>
      <w:r w:rsidRPr="00974969">
        <w:rPr>
          <w:rFonts w:ascii="Times New Roman" w:eastAsia="Times New Roman" w:hAnsi="Times New Roman" w:cs="Times New Roman"/>
          <w:b/>
          <w:bCs/>
          <w:color w:val="00B0F0"/>
          <w:kern w:val="36"/>
          <w:sz w:val="40"/>
          <w:szCs w:val="40"/>
          <w:u w:val="double"/>
        </w:rPr>
        <w:t xml:space="preserve">ISSA </w:t>
      </w:r>
      <w:r w:rsidRPr="004951B3">
        <w:rPr>
          <w:rFonts w:ascii="Times New Roman" w:eastAsia="Times New Roman" w:hAnsi="Times New Roman" w:cs="Times New Roman"/>
          <w:b/>
          <w:bCs/>
          <w:color w:val="00B0F0"/>
          <w:kern w:val="36"/>
          <w:sz w:val="40"/>
          <w:szCs w:val="40"/>
        </w:rPr>
        <w:t>Group Page</w:t>
      </w:r>
    </w:p>
    <w:sectPr w:rsidR="008535AC" w:rsidRPr="004951B3" w:rsidSect="00407A5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2EA"/>
    <w:multiLevelType w:val="hybridMultilevel"/>
    <w:tmpl w:val="D73A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3721B"/>
    <w:multiLevelType w:val="multilevel"/>
    <w:tmpl w:val="7A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13572"/>
    <w:multiLevelType w:val="multilevel"/>
    <w:tmpl w:val="5D063E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369106DB"/>
    <w:multiLevelType w:val="hybridMultilevel"/>
    <w:tmpl w:val="7C4E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35CF8"/>
    <w:multiLevelType w:val="hybridMultilevel"/>
    <w:tmpl w:val="A38A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3062E"/>
    <w:multiLevelType w:val="multilevel"/>
    <w:tmpl w:val="7648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43D12"/>
    <w:multiLevelType w:val="multilevel"/>
    <w:tmpl w:val="5D0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D6F2C"/>
    <w:multiLevelType w:val="hybridMultilevel"/>
    <w:tmpl w:val="5BD6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23"/>
    <w:rsid w:val="001C2CDD"/>
    <w:rsid w:val="002F1F54"/>
    <w:rsid w:val="00407A58"/>
    <w:rsid w:val="004951B3"/>
    <w:rsid w:val="00755FCC"/>
    <w:rsid w:val="008535AC"/>
    <w:rsid w:val="00974969"/>
    <w:rsid w:val="00CE7A23"/>
    <w:rsid w:val="00DE7DB1"/>
    <w:rsid w:val="00ED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F54"/>
    <w:pPr>
      <w:ind w:left="720"/>
      <w:contextualSpacing/>
    </w:pPr>
  </w:style>
  <w:style w:type="table" w:styleId="TableGrid">
    <w:name w:val="Table Grid"/>
    <w:basedOn w:val="TableNormal"/>
    <w:uiPriority w:val="59"/>
    <w:rsid w:val="002F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F54"/>
    <w:pPr>
      <w:ind w:left="720"/>
      <w:contextualSpacing/>
    </w:pPr>
  </w:style>
  <w:style w:type="table" w:styleId="TableGrid">
    <w:name w:val="Table Grid"/>
    <w:basedOn w:val="TableNormal"/>
    <w:uiPriority w:val="59"/>
    <w:rsid w:val="002F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Kristle Coates</dc:creator>
  <cp:lastModifiedBy>Kristle Coates</cp:lastModifiedBy>
  <cp:revision>2</cp:revision>
  <cp:lastPrinted>2015-03-01T00:21:00Z</cp:lastPrinted>
  <dcterms:created xsi:type="dcterms:W3CDTF">2015-03-01T00:26:00Z</dcterms:created>
  <dcterms:modified xsi:type="dcterms:W3CDTF">2015-03-01T00:26:00Z</dcterms:modified>
</cp:coreProperties>
</file>