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48" w:rsidRPr="00AA2048" w:rsidRDefault="00ED07FC" w:rsidP="00AA2048">
      <w:pPr>
        <w:rPr>
          <w:rFonts w:ascii="Eras Light ITC" w:eastAsia="FangSong" w:hAnsi="Eras Light ITC"/>
          <w:b/>
          <w:sz w:val="44"/>
          <w:szCs w:val="44"/>
        </w:rPr>
      </w:pPr>
      <w:r>
        <w:rPr>
          <w:rFonts w:ascii="Eras Light ITC" w:eastAsia="FangSong" w:hAnsi="Eras Light ITC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61FDE4B" wp14:editId="7F9FB690">
            <wp:simplePos x="0" y="0"/>
            <wp:positionH relativeFrom="margin">
              <wp:posOffset>4966335</wp:posOffset>
            </wp:positionH>
            <wp:positionV relativeFrom="paragraph">
              <wp:posOffset>-525780</wp:posOffset>
            </wp:positionV>
            <wp:extent cx="1485900" cy="1485900"/>
            <wp:effectExtent l="0" t="0" r="0" b="0"/>
            <wp:wrapNone/>
            <wp:docPr id="4" name="Picture 4" descr="C:\Users\sprando1\Desktop\europe-globe_phy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ndo1\Desktop\europe-globe_phy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ras Light ITC" w:eastAsia="FangSong" w:hAnsi="Eras Light ITC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2BB1EB" wp14:editId="005544BD">
            <wp:simplePos x="0" y="0"/>
            <wp:positionH relativeFrom="margin">
              <wp:posOffset>-561975</wp:posOffset>
            </wp:positionH>
            <wp:positionV relativeFrom="paragraph">
              <wp:posOffset>-535305</wp:posOffset>
            </wp:positionV>
            <wp:extent cx="1485900" cy="1485900"/>
            <wp:effectExtent l="0" t="0" r="0" b="0"/>
            <wp:wrapNone/>
            <wp:docPr id="3" name="Picture 3" descr="C:\Users\sprando1\Desktop\europe-globe_phy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ndo1\Desktop\europe-globe_phy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945" w:rsidRDefault="00AA2048" w:rsidP="00712857">
      <w:pPr>
        <w:jc w:val="center"/>
        <w:rPr>
          <w:rFonts w:ascii="Eras Light ITC" w:eastAsia="FangSong" w:hAnsi="Eras Light ITC"/>
          <w:b/>
          <w:sz w:val="32"/>
          <w:szCs w:val="32"/>
        </w:rPr>
      </w:pPr>
      <w:r w:rsidRPr="00ED07FC">
        <w:rPr>
          <w:rFonts w:ascii="Eras Light ITC" w:eastAsia="FangSong" w:hAnsi="Eras Light ITC"/>
          <w:b/>
          <w:sz w:val="72"/>
          <w:szCs w:val="72"/>
        </w:rPr>
        <w:t>Share your story!</w:t>
      </w:r>
    </w:p>
    <w:p w:rsidR="009D0B6A" w:rsidRDefault="009D0B6A" w:rsidP="00712857">
      <w:pPr>
        <w:jc w:val="center"/>
        <w:rPr>
          <w:rFonts w:ascii="Eras Light ITC" w:eastAsia="FangSong" w:hAnsi="Eras Light ITC"/>
          <w:b/>
          <w:sz w:val="40"/>
          <w:szCs w:val="40"/>
        </w:rPr>
      </w:pPr>
      <w:r>
        <w:rPr>
          <w:rFonts w:ascii="Eras Light ITC" w:eastAsia="FangSong" w:hAnsi="Eras Light ITC"/>
          <w:b/>
          <w:sz w:val="40"/>
          <w:szCs w:val="40"/>
        </w:rPr>
        <w:t>Do you like to write? We are now ac</w:t>
      </w:r>
      <w:r w:rsidR="00AA2048" w:rsidRPr="009D0B6A">
        <w:rPr>
          <w:rFonts w:ascii="Eras Light ITC" w:eastAsia="FangSong" w:hAnsi="Eras Light ITC"/>
          <w:b/>
          <w:sz w:val="40"/>
          <w:szCs w:val="40"/>
        </w:rPr>
        <w:t xml:space="preserve">cepting submissions for the ELI’s Literary Magazine. </w:t>
      </w:r>
    </w:p>
    <w:p w:rsidR="00AA2048" w:rsidRPr="009D0B6A" w:rsidRDefault="00AA2048" w:rsidP="00712857">
      <w:pPr>
        <w:jc w:val="center"/>
        <w:rPr>
          <w:rFonts w:ascii="Eras Light ITC" w:eastAsia="FangSong" w:hAnsi="Eras Light ITC"/>
          <w:b/>
          <w:sz w:val="40"/>
          <w:szCs w:val="40"/>
          <w:u w:val="single"/>
        </w:rPr>
      </w:pPr>
      <w:r w:rsidRPr="009D0B6A">
        <w:rPr>
          <w:rFonts w:ascii="Eras Light ITC" w:eastAsia="FangSong" w:hAnsi="Eras Light ITC"/>
          <w:b/>
          <w:sz w:val="40"/>
          <w:szCs w:val="40"/>
          <w:u w:val="single"/>
        </w:rPr>
        <w:t>All levels welco</w:t>
      </w:r>
      <w:bookmarkStart w:id="0" w:name="_GoBack"/>
      <w:bookmarkEnd w:id="0"/>
      <w:r w:rsidRPr="009D0B6A">
        <w:rPr>
          <w:rFonts w:ascii="Eras Light ITC" w:eastAsia="FangSong" w:hAnsi="Eras Light ITC"/>
          <w:b/>
          <w:sz w:val="40"/>
          <w:szCs w:val="40"/>
          <w:u w:val="single"/>
        </w:rPr>
        <w:t>me!</w:t>
      </w:r>
    </w:p>
    <w:p w:rsidR="00AA2048" w:rsidRPr="00AA2048" w:rsidRDefault="00AA2048" w:rsidP="00AA2048">
      <w:pPr>
        <w:jc w:val="center"/>
        <w:rPr>
          <w:rFonts w:ascii="Eras Light ITC" w:eastAsia="FangSong" w:hAnsi="Eras Light ITC"/>
          <w:b/>
          <w:sz w:val="36"/>
          <w:szCs w:val="36"/>
        </w:rPr>
      </w:pPr>
      <w:r w:rsidRPr="00AA2048">
        <w:rPr>
          <w:rFonts w:ascii="Eras Light ITC" w:eastAsia="FangSong" w:hAnsi="Eras Light ITC"/>
          <w:b/>
          <w:sz w:val="36"/>
          <w:szCs w:val="36"/>
        </w:rPr>
        <w:t>Teachers are encouraged to participate too!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 xml:space="preserve">Submissions can include: 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Essays from class</w:t>
      </w:r>
      <w:r w:rsidR="00691728">
        <w:rPr>
          <w:rFonts w:ascii="Eras Light ITC" w:eastAsia="FangSong" w:hAnsi="Eras Light ITC"/>
          <w:sz w:val="36"/>
          <w:szCs w:val="36"/>
        </w:rPr>
        <w:softHyphen/>
      </w:r>
      <w:r w:rsidR="00691728">
        <w:rPr>
          <w:rFonts w:ascii="Eras Light ITC" w:eastAsia="FangSong" w:hAnsi="Eras Light ITC"/>
          <w:sz w:val="36"/>
          <w:szCs w:val="36"/>
        </w:rPr>
        <w:softHyphen/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Short Stories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Fiction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Non-fiction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Tell about your life in the United States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Write about your country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 xml:space="preserve">Send any submissions to: </w:t>
      </w:r>
      <w:r w:rsidRPr="00AA2048">
        <w:rPr>
          <w:rFonts w:ascii="Eras Light ITC" w:eastAsia="FangSong" w:hAnsi="Eras Light ITC"/>
          <w:b/>
          <w:sz w:val="36"/>
          <w:szCs w:val="36"/>
        </w:rPr>
        <w:t>sprando1@umbc.edu</w:t>
      </w:r>
    </w:p>
    <w:p w:rsid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>OR</w:t>
      </w:r>
    </w:p>
    <w:p w:rsidR="00AA2048" w:rsidRDefault="00AA2048" w:rsidP="00AA2048">
      <w:pPr>
        <w:jc w:val="center"/>
        <w:rPr>
          <w:rFonts w:ascii="Eras Light ITC" w:eastAsia="FangSong" w:hAnsi="Eras Light ITC"/>
          <w:b/>
          <w:sz w:val="36"/>
          <w:szCs w:val="36"/>
        </w:rPr>
      </w:pPr>
      <w:r>
        <w:rPr>
          <w:rFonts w:ascii="Eras Light ITC" w:eastAsia="FangSong" w:hAnsi="Eras Light ITC"/>
          <w:sz w:val="36"/>
          <w:szCs w:val="36"/>
        </w:rPr>
        <w:t xml:space="preserve">Bring your writing to the ELI front desk. </w:t>
      </w:r>
      <w:r w:rsidRPr="00AA2048">
        <w:rPr>
          <w:rFonts w:ascii="Eras Light ITC" w:eastAsia="FangSong" w:hAnsi="Eras Light ITC"/>
          <w:b/>
          <w:sz w:val="36"/>
          <w:szCs w:val="36"/>
        </w:rPr>
        <w:t>Ask for Kate Sprando</w:t>
      </w:r>
    </w:p>
    <w:p w:rsidR="00ED07FC" w:rsidRDefault="00ED07FC" w:rsidP="00AA2048">
      <w:pPr>
        <w:jc w:val="center"/>
        <w:rPr>
          <w:rFonts w:ascii="Eras Light ITC" w:eastAsia="FangSong" w:hAnsi="Eras Light ITC"/>
          <w:b/>
          <w:sz w:val="36"/>
          <w:szCs w:val="36"/>
        </w:rPr>
      </w:pPr>
    </w:p>
    <w:p w:rsidR="00ED07FC" w:rsidRPr="00ED07FC" w:rsidRDefault="009D0B6A" w:rsidP="00AA2048">
      <w:pPr>
        <w:jc w:val="center"/>
        <w:rPr>
          <w:rFonts w:ascii="Eras Light ITC" w:eastAsia="FangSong" w:hAnsi="Eras Light ITC"/>
          <w:b/>
          <w:sz w:val="36"/>
          <w:szCs w:val="36"/>
        </w:rPr>
      </w:pPr>
      <w:r>
        <w:rPr>
          <w:rFonts w:ascii="Eras Light ITC" w:eastAsia="FangSong" w:hAnsi="Eras Light ITC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BAFB95C" wp14:editId="1F66FF9A">
            <wp:simplePos x="0" y="0"/>
            <wp:positionH relativeFrom="margin">
              <wp:posOffset>4988446</wp:posOffset>
            </wp:positionH>
            <wp:positionV relativeFrom="paragraph">
              <wp:posOffset>88358</wp:posOffset>
            </wp:positionV>
            <wp:extent cx="1485900" cy="1485900"/>
            <wp:effectExtent l="0" t="0" r="0" b="0"/>
            <wp:wrapNone/>
            <wp:docPr id="2" name="Picture 2" descr="C:\Users\sprando1\Desktop\europe-globe_phy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ndo1\Desktop\europe-globe_phy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ras Light ITC" w:eastAsia="FangSong" w:hAnsi="Eras Light ITC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D632129" wp14:editId="0EFC18BC">
            <wp:simplePos x="0" y="0"/>
            <wp:positionH relativeFrom="margin">
              <wp:posOffset>-569189</wp:posOffset>
            </wp:positionH>
            <wp:positionV relativeFrom="paragraph">
              <wp:posOffset>119066</wp:posOffset>
            </wp:positionV>
            <wp:extent cx="1485900" cy="1485900"/>
            <wp:effectExtent l="0" t="0" r="0" b="0"/>
            <wp:wrapNone/>
            <wp:docPr id="1" name="Picture 1" descr="C:\Users\sprando1\Desktop\europe-globe_phy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ndo1\Desktop\europe-globe_phy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FC" w:rsidRPr="00ED07FC">
        <w:rPr>
          <w:rFonts w:ascii="Eras Light ITC" w:eastAsia="FangSong" w:hAnsi="Eras Light ITC"/>
          <w:sz w:val="36"/>
          <w:szCs w:val="36"/>
        </w:rPr>
        <w:t>Submission Due Date:</w:t>
      </w:r>
      <w:r w:rsidR="00ED07FC">
        <w:rPr>
          <w:rFonts w:ascii="Eras Light ITC" w:eastAsia="FangSong" w:hAnsi="Eras Light ITC"/>
          <w:sz w:val="36"/>
          <w:szCs w:val="36"/>
        </w:rPr>
        <w:t xml:space="preserve"> </w:t>
      </w:r>
      <w:r w:rsidR="007A64E5">
        <w:rPr>
          <w:rFonts w:ascii="Eras Light ITC" w:eastAsia="FangSong" w:hAnsi="Eras Light ITC"/>
          <w:b/>
          <w:sz w:val="36"/>
          <w:szCs w:val="36"/>
        </w:rPr>
        <w:t>Friday April 29</w:t>
      </w:r>
      <w:r w:rsidR="00ED07FC">
        <w:rPr>
          <w:rFonts w:ascii="Eras Light ITC" w:eastAsia="FangSong" w:hAnsi="Eras Light ITC"/>
          <w:b/>
          <w:sz w:val="36"/>
          <w:szCs w:val="36"/>
        </w:rPr>
        <w:t>, 2016</w:t>
      </w:r>
    </w:p>
    <w:p w:rsidR="00AA2048" w:rsidRPr="00AA2048" w:rsidRDefault="00AA2048" w:rsidP="00AA2048">
      <w:pPr>
        <w:jc w:val="center"/>
        <w:rPr>
          <w:rFonts w:ascii="Eras Light ITC" w:eastAsia="FangSong" w:hAnsi="Eras Light ITC"/>
          <w:sz w:val="36"/>
          <w:szCs w:val="36"/>
        </w:rPr>
      </w:pPr>
    </w:p>
    <w:sectPr w:rsidR="00AA2048" w:rsidRPr="00AA2048" w:rsidSect="00AA204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48"/>
    <w:rsid w:val="00003F97"/>
    <w:rsid w:val="00025181"/>
    <w:rsid w:val="00025A93"/>
    <w:rsid w:val="00051F29"/>
    <w:rsid w:val="00061292"/>
    <w:rsid w:val="00061DEA"/>
    <w:rsid w:val="0008458E"/>
    <w:rsid w:val="00084908"/>
    <w:rsid w:val="00090251"/>
    <w:rsid w:val="0009084E"/>
    <w:rsid w:val="000A13BE"/>
    <w:rsid w:val="000B0FD0"/>
    <w:rsid w:val="00105419"/>
    <w:rsid w:val="00107D33"/>
    <w:rsid w:val="00110E5A"/>
    <w:rsid w:val="00136CFE"/>
    <w:rsid w:val="00140EFB"/>
    <w:rsid w:val="001633EF"/>
    <w:rsid w:val="00185879"/>
    <w:rsid w:val="001C1976"/>
    <w:rsid w:val="001C4443"/>
    <w:rsid w:val="001F000A"/>
    <w:rsid w:val="00204C00"/>
    <w:rsid w:val="00206C2E"/>
    <w:rsid w:val="00262D6C"/>
    <w:rsid w:val="002735F8"/>
    <w:rsid w:val="0029176D"/>
    <w:rsid w:val="002A2D76"/>
    <w:rsid w:val="002A7184"/>
    <w:rsid w:val="002C6A92"/>
    <w:rsid w:val="002E0BD0"/>
    <w:rsid w:val="002E36B3"/>
    <w:rsid w:val="00302945"/>
    <w:rsid w:val="00317A41"/>
    <w:rsid w:val="003313FD"/>
    <w:rsid w:val="00386290"/>
    <w:rsid w:val="003874B0"/>
    <w:rsid w:val="003A381D"/>
    <w:rsid w:val="003A5E90"/>
    <w:rsid w:val="003A62F1"/>
    <w:rsid w:val="003C1E23"/>
    <w:rsid w:val="003E138C"/>
    <w:rsid w:val="003F24A8"/>
    <w:rsid w:val="00404813"/>
    <w:rsid w:val="00441362"/>
    <w:rsid w:val="00455883"/>
    <w:rsid w:val="004656B2"/>
    <w:rsid w:val="00473313"/>
    <w:rsid w:val="004B0BCA"/>
    <w:rsid w:val="004C2763"/>
    <w:rsid w:val="004C76B5"/>
    <w:rsid w:val="004E11A5"/>
    <w:rsid w:val="004E18AA"/>
    <w:rsid w:val="004E6D87"/>
    <w:rsid w:val="004F76C0"/>
    <w:rsid w:val="00510413"/>
    <w:rsid w:val="00523F28"/>
    <w:rsid w:val="0054525A"/>
    <w:rsid w:val="00550010"/>
    <w:rsid w:val="0056034C"/>
    <w:rsid w:val="00564134"/>
    <w:rsid w:val="00571E2B"/>
    <w:rsid w:val="00584A60"/>
    <w:rsid w:val="00585F5A"/>
    <w:rsid w:val="005E4E72"/>
    <w:rsid w:val="005E6D12"/>
    <w:rsid w:val="00601F94"/>
    <w:rsid w:val="00613D5F"/>
    <w:rsid w:val="006251A1"/>
    <w:rsid w:val="006470A7"/>
    <w:rsid w:val="00671AAC"/>
    <w:rsid w:val="006725C7"/>
    <w:rsid w:val="00686851"/>
    <w:rsid w:val="00691728"/>
    <w:rsid w:val="006B33F5"/>
    <w:rsid w:val="006B70BD"/>
    <w:rsid w:val="00700BFD"/>
    <w:rsid w:val="00712857"/>
    <w:rsid w:val="00723671"/>
    <w:rsid w:val="00734964"/>
    <w:rsid w:val="00743A25"/>
    <w:rsid w:val="0074513A"/>
    <w:rsid w:val="00746210"/>
    <w:rsid w:val="00750AB1"/>
    <w:rsid w:val="00755D1F"/>
    <w:rsid w:val="007A64E5"/>
    <w:rsid w:val="007D4A96"/>
    <w:rsid w:val="00806C14"/>
    <w:rsid w:val="00852D9A"/>
    <w:rsid w:val="008705D1"/>
    <w:rsid w:val="008736A2"/>
    <w:rsid w:val="00876DC2"/>
    <w:rsid w:val="008C2241"/>
    <w:rsid w:val="008D7312"/>
    <w:rsid w:val="008E5A40"/>
    <w:rsid w:val="00910313"/>
    <w:rsid w:val="00925F95"/>
    <w:rsid w:val="00931C31"/>
    <w:rsid w:val="00932FBD"/>
    <w:rsid w:val="00935115"/>
    <w:rsid w:val="00957409"/>
    <w:rsid w:val="009657D4"/>
    <w:rsid w:val="00973EAD"/>
    <w:rsid w:val="0098012C"/>
    <w:rsid w:val="009B40AD"/>
    <w:rsid w:val="009D0B6A"/>
    <w:rsid w:val="009E076D"/>
    <w:rsid w:val="009E3061"/>
    <w:rsid w:val="009E528E"/>
    <w:rsid w:val="009E7230"/>
    <w:rsid w:val="00A00F56"/>
    <w:rsid w:val="00A37FA8"/>
    <w:rsid w:val="00A45361"/>
    <w:rsid w:val="00A53674"/>
    <w:rsid w:val="00A606C5"/>
    <w:rsid w:val="00A66B7B"/>
    <w:rsid w:val="00A74F0D"/>
    <w:rsid w:val="00A8321C"/>
    <w:rsid w:val="00A868B6"/>
    <w:rsid w:val="00AA1815"/>
    <w:rsid w:val="00AA2048"/>
    <w:rsid w:val="00AA686A"/>
    <w:rsid w:val="00AA7004"/>
    <w:rsid w:val="00AA7198"/>
    <w:rsid w:val="00AB4293"/>
    <w:rsid w:val="00AD3A5E"/>
    <w:rsid w:val="00AE00FA"/>
    <w:rsid w:val="00AE2D2E"/>
    <w:rsid w:val="00AE70D9"/>
    <w:rsid w:val="00AF75E2"/>
    <w:rsid w:val="00B0293F"/>
    <w:rsid w:val="00B10ACA"/>
    <w:rsid w:val="00B16A21"/>
    <w:rsid w:val="00B22016"/>
    <w:rsid w:val="00B35A8C"/>
    <w:rsid w:val="00B5185C"/>
    <w:rsid w:val="00B57F46"/>
    <w:rsid w:val="00B6217C"/>
    <w:rsid w:val="00B64C2A"/>
    <w:rsid w:val="00B725AD"/>
    <w:rsid w:val="00B73413"/>
    <w:rsid w:val="00BA7D5C"/>
    <w:rsid w:val="00BB0D8D"/>
    <w:rsid w:val="00BC54EB"/>
    <w:rsid w:val="00BD14A0"/>
    <w:rsid w:val="00BE1334"/>
    <w:rsid w:val="00BF272B"/>
    <w:rsid w:val="00C10346"/>
    <w:rsid w:val="00C276C8"/>
    <w:rsid w:val="00C40944"/>
    <w:rsid w:val="00C4507D"/>
    <w:rsid w:val="00C45C9D"/>
    <w:rsid w:val="00C45F5D"/>
    <w:rsid w:val="00C60F47"/>
    <w:rsid w:val="00C82A09"/>
    <w:rsid w:val="00C84064"/>
    <w:rsid w:val="00C8614D"/>
    <w:rsid w:val="00CD45AB"/>
    <w:rsid w:val="00CD7951"/>
    <w:rsid w:val="00D0006A"/>
    <w:rsid w:val="00D12A0D"/>
    <w:rsid w:val="00D14464"/>
    <w:rsid w:val="00D33A29"/>
    <w:rsid w:val="00D75E0D"/>
    <w:rsid w:val="00D77F11"/>
    <w:rsid w:val="00D82958"/>
    <w:rsid w:val="00DA49D7"/>
    <w:rsid w:val="00DB19FC"/>
    <w:rsid w:val="00DE0C17"/>
    <w:rsid w:val="00DF4635"/>
    <w:rsid w:val="00E02D21"/>
    <w:rsid w:val="00E14BA4"/>
    <w:rsid w:val="00E15D55"/>
    <w:rsid w:val="00E23F1A"/>
    <w:rsid w:val="00E35C4E"/>
    <w:rsid w:val="00E5067C"/>
    <w:rsid w:val="00E71271"/>
    <w:rsid w:val="00E94FB0"/>
    <w:rsid w:val="00EA2180"/>
    <w:rsid w:val="00EC3DA0"/>
    <w:rsid w:val="00ED07FC"/>
    <w:rsid w:val="00EE3CCF"/>
    <w:rsid w:val="00EE6DEB"/>
    <w:rsid w:val="00F34FBD"/>
    <w:rsid w:val="00F46670"/>
    <w:rsid w:val="00F51475"/>
    <w:rsid w:val="00F63EC4"/>
    <w:rsid w:val="00F76AE0"/>
    <w:rsid w:val="00F84B14"/>
    <w:rsid w:val="00F91D61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F013-6535-4BE9-835F-99AB3440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Sprando</dc:creator>
  <cp:keywords/>
  <dc:description/>
  <cp:lastModifiedBy>Hye-kyung Bae</cp:lastModifiedBy>
  <cp:revision>2</cp:revision>
  <dcterms:created xsi:type="dcterms:W3CDTF">2016-03-17T18:34:00Z</dcterms:created>
  <dcterms:modified xsi:type="dcterms:W3CDTF">2016-03-17T18:34:00Z</dcterms:modified>
</cp:coreProperties>
</file>