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814F3" w14:textId="03A63B70" w:rsidR="00042AFC" w:rsidRDefault="00042AFC">
      <w:r>
        <w:t>If you present your paper at a con</w:t>
      </w:r>
      <w:bookmarkStart w:id="0" w:name="_GoBack"/>
      <w:bookmarkEnd w:id="0"/>
      <w:r>
        <w:t xml:space="preserve">ference, </w:t>
      </w:r>
    </w:p>
    <w:p w14:paraId="3A63777D" w14:textId="04467008" w:rsidR="00822FD5" w:rsidRDefault="00042AFC" w:rsidP="00822FD5">
      <w:pPr>
        <w:pStyle w:val="ListParagraph"/>
        <w:numPr>
          <w:ilvl w:val="0"/>
          <w:numId w:val="4"/>
        </w:numPr>
      </w:pPr>
      <w:r w:rsidRPr="005922EB">
        <w:rPr>
          <w:b/>
        </w:rPr>
        <w:t>Contents of your slides</w:t>
      </w:r>
      <w:r w:rsidR="00EE54F1" w:rsidRPr="005922EB">
        <w:rPr>
          <w:b/>
        </w:rPr>
        <w:t>:</w:t>
      </w:r>
      <w:r w:rsidR="00EE54F1">
        <w:t xml:space="preserve"> </w:t>
      </w:r>
      <w:r>
        <w:t>Define your audience’s background knowledge</w:t>
      </w:r>
      <w:r w:rsidR="00EE54F1">
        <w:t xml:space="preserve"> first. </w:t>
      </w:r>
    </w:p>
    <w:p w14:paraId="21B9F22F" w14:textId="5931751C" w:rsidR="00EE54F1" w:rsidRDefault="00822FD5" w:rsidP="00EE54F1">
      <w:pPr>
        <w:pStyle w:val="ListParagraph"/>
        <w:numPr>
          <w:ilvl w:val="1"/>
          <w:numId w:val="4"/>
        </w:numPr>
      </w:pPr>
      <w:r>
        <w:t>Introduction</w:t>
      </w:r>
      <w:r>
        <w:br/>
      </w:r>
      <w:r w:rsidR="00EE54F1">
        <w:t xml:space="preserve">- Describe </w:t>
      </w:r>
      <w:r>
        <w:t xml:space="preserve">your problems </w:t>
      </w:r>
      <w:r w:rsidR="00EE54F1">
        <w:t xml:space="preserve">that you will </w:t>
      </w:r>
      <w:r>
        <w:t>address in your study</w:t>
      </w:r>
    </w:p>
    <w:p w14:paraId="4BE12A0A" w14:textId="77777777" w:rsidR="00EE54F1" w:rsidRDefault="00822FD5" w:rsidP="00EE54F1">
      <w:pPr>
        <w:pStyle w:val="ListParagraph"/>
        <w:numPr>
          <w:ilvl w:val="1"/>
          <w:numId w:val="4"/>
        </w:numPr>
      </w:pPr>
      <w:r>
        <w:t>Related Work</w:t>
      </w:r>
      <w:r w:rsidR="00EE54F1">
        <w:t xml:space="preserve"> </w:t>
      </w:r>
    </w:p>
    <w:p w14:paraId="150C46F7" w14:textId="5966A3F0" w:rsidR="00EE54F1" w:rsidRDefault="00EE54F1" w:rsidP="00EE54F1">
      <w:pPr>
        <w:pStyle w:val="ListParagraph"/>
        <w:ind w:left="1440"/>
      </w:pPr>
      <w:r>
        <w:t>- Make it cl</w:t>
      </w:r>
      <w:r w:rsidR="00822FD5">
        <w:t xml:space="preserve">ear about theories / principles </w:t>
      </w:r>
      <w:r>
        <w:t xml:space="preserve">/ similar studies that </w:t>
      </w:r>
      <w:r w:rsidR="00822FD5">
        <w:t>you used in your study</w:t>
      </w:r>
    </w:p>
    <w:p w14:paraId="04E69687" w14:textId="77777777" w:rsidR="00EE54F1" w:rsidRDefault="00822FD5" w:rsidP="00EE54F1">
      <w:pPr>
        <w:pStyle w:val="ListParagraph"/>
        <w:numPr>
          <w:ilvl w:val="1"/>
          <w:numId w:val="4"/>
        </w:numPr>
      </w:pPr>
      <w:r>
        <w:t>Methods</w:t>
      </w:r>
      <w:r w:rsidR="00EE54F1">
        <w:br/>
        <w:t>- Go simple and visual for your method section as much as you can</w:t>
      </w:r>
      <w:r w:rsidR="00EE54F1">
        <w:br/>
        <w:t xml:space="preserve">   </w:t>
      </w:r>
      <w:r w:rsidR="00EE54F1">
        <w:t>Graphically show your methods</w:t>
      </w:r>
      <w:r w:rsidR="00EE54F1">
        <w:t xml:space="preserve"> within a few slides</w:t>
      </w:r>
      <w:r w:rsidR="00EE54F1">
        <w:t xml:space="preserve"> (icons)</w:t>
      </w:r>
      <w:r w:rsidR="00EE54F1">
        <w:br/>
        <w:t xml:space="preserve">   </w:t>
      </w:r>
      <w:r w:rsidR="00EE54F1">
        <w:t>People can find what methods you used from reading your paper</w:t>
      </w:r>
      <w:r w:rsidR="00EE54F1">
        <w:t>, so do not make them bored</w:t>
      </w:r>
      <w:r w:rsidR="00EE54F1">
        <w:br/>
        <w:t>- D</w:t>
      </w:r>
      <w:r>
        <w:t xml:space="preserve">escribe </w:t>
      </w:r>
      <w:r w:rsidR="00EE54F1">
        <w:t xml:space="preserve">briefly </w:t>
      </w:r>
      <w:r>
        <w:t>other researches using similar methods you used in your study</w:t>
      </w:r>
    </w:p>
    <w:p w14:paraId="108362C0" w14:textId="427927D8" w:rsidR="00EE54F1" w:rsidRPr="005922EB" w:rsidRDefault="00822FD5" w:rsidP="006425B1">
      <w:pPr>
        <w:pStyle w:val="ListParagraph"/>
        <w:numPr>
          <w:ilvl w:val="1"/>
          <w:numId w:val="4"/>
        </w:numPr>
        <w:rPr>
          <w:highlight w:val="yellow"/>
        </w:rPr>
      </w:pPr>
      <w:r w:rsidRPr="005922EB">
        <w:rPr>
          <w:highlight w:val="yellow"/>
        </w:rPr>
        <w:t>Results + Discussion</w:t>
      </w:r>
      <w:r w:rsidR="00EE54F1" w:rsidRPr="005922EB">
        <w:rPr>
          <w:highlight w:val="yellow"/>
        </w:rPr>
        <w:t xml:space="preserve"> = </w:t>
      </w:r>
      <w:r w:rsidRPr="005922EB">
        <w:rPr>
          <w:b/>
          <w:highlight w:val="yellow"/>
        </w:rPr>
        <w:t>Contribution</w:t>
      </w:r>
      <w:r w:rsidR="005922EB" w:rsidRPr="005922EB">
        <w:rPr>
          <w:b/>
          <w:highlight w:val="yellow"/>
        </w:rPr>
        <w:t xml:space="preserve"> = </w:t>
      </w:r>
      <w:r w:rsidR="00EE54F1" w:rsidRPr="005922EB">
        <w:rPr>
          <w:highlight w:val="yellow"/>
        </w:rPr>
        <w:t xml:space="preserve">THE MOST IMPORTANT part of your presentation!! </w:t>
      </w:r>
    </w:p>
    <w:p w14:paraId="3661E0F3" w14:textId="63FF97FA" w:rsidR="00EE54F1" w:rsidRDefault="00EE54F1" w:rsidP="00EE54F1">
      <w:pPr>
        <w:pStyle w:val="ListParagraph"/>
        <w:ind w:left="1440"/>
      </w:pPr>
      <w:r>
        <w:t>- Clearly cite your contribution to CHI community</w:t>
      </w:r>
    </w:p>
    <w:p w14:paraId="0616AE22" w14:textId="7C37CC51" w:rsidR="00822FD5" w:rsidRDefault="00EE54F1" w:rsidP="00EE54F1">
      <w:pPr>
        <w:pStyle w:val="ListParagraph"/>
        <w:ind w:left="1440"/>
      </w:pPr>
      <w:r>
        <w:t xml:space="preserve">- Since there is a huge time gap between the time </w:t>
      </w:r>
      <w:r w:rsidR="005922EB">
        <w:t>your study was done (at lease Sep</w:t>
      </w:r>
      <w:r>
        <w:t>.</w:t>
      </w:r>
      <w:r w:rsidR="005922EB">
        <w:t xml:space="preserve"> paper due date</w:t>
      </w:r>
      <w:r>
        <w:t>) and the presentation date (Apr.), audience might want to know where your study is now</w:t>
      </w:r>
      <w:r w:rsidR="005922EB">
        <w:t xml:space="preserve"> and what has been done/applied</w:t>
      </w:r>
      <w:r>
        <w:t>. You can slightly mention about it.</w:t>
      </w:r>
    </w:p>
    <w:p w14:paraId="4276320D" w14:textId="5A29CE94" w:rsidR="00042AFC" w:rsidRPr="005922EB" w:rsidRDefault="00042AFC" w:rsidP="00EE54F1">
      <w:pPr>
        <w:pStyle w:val="ListParagraph"/>
        <w:ind w:left="1440"/>
        <w:rPr>
          <w:b/>
        </w:rPr>
      </w:pPr>
    </w:p>
    <w:p w14:paraId="4B6AFF7A" w14:textId="77777777" w:rsidR="00042AFC" w:rsidRPr="005922EB" w:rsidRDefault="00042AFC" w:rsidP="00042AFC">
      <w:pPr>
        <w:pStyle w:val="ListParagraph"/>
        <w:numPr>
          <w:ilvl w:val="0"/>
          <w:numId w:val="4"/>
        </w:numPr>
        <w:rPr>
          <w:b/>
        </w:rPr>
      </w:pPr>
      <w:r w:rsidRPr="005922EB">
        <w:rPr>
          <w:b/>
        </w:rPr>
        <w:t>Designs of your slides</w:t>
      </w:r>
    </w:p>
    <w:p w14:paraId="62D7D498" w14:textId="77777777" w:rsidR="00042AFC" w:rsidRDefault="00042AFC" w:rsidP="00042AFC">
      <w:pPr>
        <w:pStyle w:val="ListParagraph"/>
        <w:numPr>
          <w:ilvl w:val="1"/>
          <w:numId w:val="4"/>
        </w:numPr>
      </w:pPr>
      <w:r>
        <w:t>Colors: High contrast between background and font color</w:t>
      </w:r>
    </w:p>
    <w:p w14:paraId="0D03ACEE" w14:textId="77777777" w:rsidR="00042AFC" w:rsidRDefault="00042AFC" w:rsidP="00042AFC">
      <w:pPr>
        <w:pStyle w:val="ListParagraph"/>
        <w:numPr>
          <w:ilvl w:val="1"/>
          <w:numId w:val="4"/>
        </w:numPr>
      </w:pPr>
      <w:r>
        <w:t xml:space="preserve">Typeface: Sans serif (no </w:t>
      </w:r>
      <w:r w:rsidRPr="00042AFC">
        <w:rPr>
          <w:rFonts w:ascii="Comic Sans MS" w:hAnsi="Comic Sans MS"/>
          <w:b/>
          <w:strike/>
        </w:rPr>
        <w:t>comic sans</w:t>
      </w:r>
      <w:r w:rsidRPr="00042AFC">
        <w:rPr>
          <w:rFonts w:ascii="Comic Sans MS" w:hAnsi="Comic Sans MS"/>
        </w:rPr>
        <w:t xml:space="preserve"> </w:t>
      </w:r>
      <w:r>
        <w:t xml:space="preserve">or </w:t>
      </w:r>
      <w:r w:rsidRPr="00042AFC">
        <w:rPr>
          <w:rFonts w:ascii="Century Gothic" w:hAnsi="Century Gothic"/>
          <w:b/>
          <w:strike/>
        </w:rPr>
        <w:t>gothic</w:t>
      </w:r>
      <w:r>
        <w:t>), go with template typeface if you are not sure</w:t>
      </w:r>
    </w:p>
    <w:p w14:paraId="610DD48A" w14:textId="77777777" w:rsidR="003509F3" w:rsidRDefault="003509F3" w:rsidP="003509F3">
      <w:pPr>
        <w:pStyle w:val="ListParagraph"/>
        <w:numPr>
          <w:ilvl w:val="1"/>
          <w:numId w:val="4"/>
        </w:numPr>
      </w:pPr>
      <w:r>
        <w:t xml:space="preserve">Optional for HCC logo (If you want to add HCC logo to your slides, please visit: </w:t>
      </w:r>
      <w:hyperlink r:id="rId7" w:history="1">
        <w:r w:rsidRPr="00862D0C">
          <w:rPr>
            <w:rStyle w:val="Hyperlink"/>
          </w:rPr>
          <w:t>https://drive.google.com/drive/folders/0ByTSBhwG7HCjMVpJRUJkaS1JZlE</w:t>
        </w:r>
      </w:hyperlink>
    </w:p>
    <w:p w14:paraId="6A9FA72B" w14:textId="77777777" w:rsidR="003509F3" w:rsidRDefault="003509F3" w:rsidP="00EE54F1">
      <w:pPr>
        <w:pStyle w:val="ListParagraph"/>
        <w:ind w:left="1440"/>
      </w:pPr>
    </w:p>
    <w:p w14:paraId="09DD1230" w14:textId="77777777" w:rsidR="00042AFC" w:rsidRPr="00EE54F1" w:rsidRDefault="00042AFC" w:rsidP="00042AFC">
      <w:pPr>
        <w:pStyle w:val="ListParagraph"/>
        <w:numPr>
          <w:ilvl w:val="0"/>
          <w:numId w:val="4"/>
        </w:numPr>
        <w:rPr>
          <w:b/>
        </w:rPr>
      </w:pPr>
      <w:r w:rsidRPr="00EE54F1">
        <w:rPr>
          <w:b/>
        </w:rPr>
        <w:t>Gestures / Tone</w:t>
      </w:r>
    </w:p>
    <w:p w14:paraId="010F6EB1" w14:textId="079BC1A2" w:rsidR="00042AFC" w:rsidRDefault="00042AFC" w:rsidP="00042AFC">
      <w:pPr>
        <w:pStyle w:val="ListParagraph"/>
        <w:numPr>
          <w:ilvl w:val="1"/>
          <w:numId w:val="4"/>
        </w:numPr>
      </w:pPr>
      <w:r>
        <w:t>Video yourself</w:t>
      </w:r>
      <w:r w:rsidR="00EE54F1">
        <w:t xml:space="preserve">, Modify </w:t>
      </w:r>
      <w:r w:rsidR="005922EB">
        <w:t>annoying behaviors</w:t>
      </w:r>
    </w:p>
    <w:p w14:paraId="48163911" w14:textId="77777777" w:rsidR="00042AFC" w:rsidRDefault="00042AFC" w:rsidP="00042AFC">
      <w:pPr>
        <w:pStyle w:val="ListParagraph"/>
        <w:numPr>
          <w:ilvl w:val="1"/>
          <w:numId w:val="4"/>
        </w:numPr>
      </w:pPr>
      <w:r>
        <w:t>Natural movement (a little step forward and backward to highlight your talk)</w:t>
      </w:r>
    </w:p>
    <w:p w14:paraId="0DE99EE2" w14:textId="77777777" w:rsidR="00862461" w:rsidRDefault="00862461"/>
    <w:p w14:paraId="568108F6" w14:textId="2F5331DB" w:rsidR="00042AFC" w:rsidRPr="005922EB" w:rsidRDefault="00042AFC" w:rsidP="005922EB">
      <w:pPr>
        <w:pStyle w:val="ListParagraph"/>
        <w:numPr>
          <w:ilvl w:val="0"/>
          <w:numId w:val="4"/>
        </w:numPr>
        <w:rPr>
          <w:b/>
        </w:rPr>
      </w:pPr>
      <w:r w:rsidRPr="005922EB">
        <w:rPr>
          <w:b/>
        </w:rPr>
        <w:t>Question and Answer Section</w:t>
      </w:r>
    </w:p>
    <w:p w14:paraId="2F419C6F" w14:textId="77777777" w:rsidR="00042AFC" w:rsidRDefault="00042AFC" w:rsidP="00042AFC">
      <w:pPr>
        <w:pStyle w:val="ListParagraph"/>
        <w:numPr>
          <w:ilvl w:val="0"/>
          <w:numId w:val="5"/>
        </w:numPr>
      </w:pPr>
      <w:r>
        <w:t xml:space="preserve">Do not have the slide like ‘Any Questions?’ </w:t>
      </w:r>
      <w:r w:rsidR="003509F3">
        <w:br/>
        <w:t xml:space="preserve">Have a summary slide for audience to ask questions </w:t>
      </w:r>
    </w:p>
    <w:p w14:paraId="031B2AB7" w14:textId="77777777" w:rsidR="003509F3" w:rsidRDefault="003509F3" w:rsidP="00042AFC">
      <w:pPr>
        <w:pStyle w:val="ListParagraph"/>
        <w:numPr>
          <w:ilvl w:val="0"/>
          <w:numId w:val="5"/>
        </w:numPr>
      </w:pPr>
      <w:r>
        <w:t>Do not forget to include your email address in the slide and show it for a while at the end</w:t>
      </w:r>
    </w:p>
    <w:p w14:paraId="44426088" w14:textId="77777777" w:rsidR="003509F3" w:rsidRDefault="003509F3" w:rsidP="00042AFC">
      <w:pPr>
        <w:pStyle w:val="ListParagraph"/>
        <w:numPr>
          <w:ilvl w:val="0"/>
          <w:numId w:val="5"/>
        </w:numPr>
      </w:pPr>
      <w:r>
        <w:t xml:space="preserve">Fully use your given presentation time </w:t>
      </w:r>
      <w:r>
        <w:sym w:font="Wingdings" w:char="F0E0"/>
      </w:r>
      <w:r>
        <w:t xml:space="preserve"> not much time for Q&amp;A in public ;) </w:t>
      </w:r>
      <w:r>
        <w:br/>
        <w:t xml:space="preserve">You can have separate Q&amp;A section with audience during the coffee break </w:t>
      </w:r>
    </w:p>
    <w:p w14:paraId="1FD69252" w14:textId="77777777" w:rsidR="008A488D" w:rsidRDefault="008A488D"/>
    <w:p w14:paraId="05B811D5" w14:textId="28D1FF44" w:rsidR="003509F3" w:rsidRPr="005922EB" w:rsidRDefault="003A13C5" w:rsidP="005922EB">
      <w:pPr>
        <w:pStyle w:val="ListParagraph"/>
        <w:numPr>
          <w:ilvl w:val="0"/>
          <w:numId w:val="4"/>
        </w:numPr>
        <w:rPr>
          <w:b/>
        </w:rPr>
      </w:pPr>
      <w:r w:rsidRPr="005922EB">
        <w:rPr>
          <w:b/>
        </w:rPr>
        <w:t>Heads-up</w:t>
      </w:r>
      <w:r w:rsidR="003509F3" w:rsidRPr="005922EB">
        <w:rPr>
          <w:b/>
        </w:rPr>
        <w:t xml:space="preserve"> before giving a presentation</w:t>
      </w:r>
    </w:p>
    <w:p w14:paraId="0190DB25" w14:textId="77777777" w:rsidR="003509F3" w:rsidRDefault="003509F3" w:rsidP="003509F3">
      <w:pPr>
        <w:pStyle w:val="ListParagraph"/>
        <w:numPr>
          <w:ilvl w:val="0"/>
          <w:numId w:val="6"/>
        </w:numPr>
      </w:pPr>
      <w:r>
        <w:t>C</w:t>
      </w:r>
      <w:r w:rsidR="003A13C5">
        <w:t>heck the right version of your slides</w:t>
      </w:r>
      <w:r>
        <w:t xml:space="preserve"> (You never know!) </w:t>
      </w:r>
    </w:p>
    <w:p w14:paraId="2D33C7D9" w14:textId="77777777" w:rsidR="003509F3" w:rsidRDefault="003509F3" w:rsidP="003509F3">
      <w:pPr>
        <w:pStyle w:val="ListParagraph"/>
        <w:numPr>
          <w:ilvl w:val="0"/>
          <w:numId w:val="6"/>
        </w:numPr>
      </w:pPr>
      <w:r>
        <w:t>B</w:t>
      </w:r>
      <w:r w:rsidR="00D45769">
        <w:t>ring your</w:t>
      </w:r>
      <w:r>
        <w:t xml:space="preserve"> own laptop</w:t>
      </w:r>
    </w:p>
    <w:p w14:paraId="3686AC85" w14:textId="77777777" w:rsidR="003509F3" w:rsidRDefault="003509F3" w:rsidP="003509F3">
      <w:pPr>
        <w:pStyle w:val="ListParagraph"/>
        <w:numPr>
          <w:ilvl w:val="0"/>
          <w:numId w:val="6"/>
        </w:numPr>
      </w:pPr>
      <w:r>
        <w:t>Make sure that you t</w:t>
      </w:r>
      <w:r w:rsidR="00D45769">
        <w:t>urn</w:t>
      </w:r>
      <w:r>
        <w:t xml:space="preserve"> </w:t>
      </w:r>
      <w:r w:rsidR="00D45769">
        <w:t>off</w:t>
      </w:r>
      <w:r>
        <w:t xml:space="preserve"> the</w:t>
      </w:r>
      <w:r w:rsidR="00D45769">
        <w:t xml:space="preserve"> auto-play option</w:t>
      </w:r>
    </w:p>
    <w:p w14:paraId="651F47BA" w14:textId="77777777" w:rsidR="005922EB" w:rsidRDefault="00D45769" w:rsidP="005922EB">
      <w:pPr>
        <w:pStyle w:val="ListParagraph"/>
        <w:numPr>
          <w:ilvl w:val="0"/>
          <w:numId w:val="6"/>
        </w:numPr>
      </w:pPr>
      <w:r>
        <w:br/>
        <w:t xml:space="preserve">How to get attention from your audience? </w:t>
      </w:r>
      <w:r>
        <w:br/>
        <w:t>Show case studies in the beginning</w:t>
      </w:r>
    </w:p>
    <w:p w14:paraId="6172D25E" w14:textId="77777777" w:rsidR="005922EB" w:rsidRDefault="005922EB" w:rsidP="005922EB">
      <w:pPr>
        <w:pStyle w:val="ListParagraph"/>
        <w:ind w:left="1440"/>
      </w:pPr>
    </w:p>
    <w:p w14:paraId="63B2F492" w14:textId="7C0F9604" w:rsidR="005922EB" w:rsidRPr="005922EB" w:rsidRDefault="005922EB" w:rsidP="005922EB">
      <w:pPr>
        <w:ind w:firstLine="360"/>
      </w:pPr>
      <w:r w:rsidRPr="005922EB">
        <w:rPr>
          <w:b/>
        </w:rPr>
        <w:t xml:space="preserve">6. </w:t>
      </w:r>
      <w:r w:rsidR="003A13C5" w:rsidRPr="005922EB">
        <w:rPr>
          <w:b/>
        </w:rPr>
        <w:t xml:space="preserve"> </w:t>
      </w:r>
      <w:r w:rsidRPr="005922EB">
        <w:rPr>
          <w:b/>
        </w:rPr>
        <w:t>Other options to practice public speaking</w:t>
      </w:r>
    </w:p>
    <w:p w14:paraId="635D7AC0" w14:textId="77777777" w:rsidR="005922EB" w:rsidRDefault="005922EB" w:rsidP="005922EB">
      <w:pPr>
        <w:pStyle w:val="ListParagraph"/>
        <w:numPr>
          <w:ilvl w:val="0"/>
          <w:numId w:val="2"/>
        </w:numPr>
      </w:pPr>
      <w:r>
        <w:t xml:space="preserve">Toastmasters Clubs: </w:t>
      </w:r>
      <w:hyperlink r:id="rId8" w:history="1">
        <w:r w:rsidRPr="00862D0C">
          <w:rPr>
            <w:rStyle w:val="Hyperlink"/>
          </w:rPr>
          <w:t>https://catonsville.toastmastersclubs.org/</w:t>
        </w:r>
      </w:hyperlink>
    </w:p>
    <w:p w14:paraId="143AFF4E" w14:textId="77777777" w:rsidR="005922EB" w:rsidRDefault="005922EB" w:rsidP="005922EB">
      <w:pPr>
        <w:pStyle w:val="ListParagraph"/>
        <w:numPr>
          <w:ilvl w:val="0"/>
          <w:numId w:val="2"/>
        </w:numPr>
      </w:pPr>
      <w:r>
        <w:t xml:space="preserve">Taking a theater class </w:t>
      </w:r>
    </w:p>
    <w:p w14:paraId="33C43284" w14:textId="77777777" w:rsidR="005922EB" w:rsidRDefault="005922EB" w:rsidP="00A8094B">
      <w:pPr>
        <w:pStyle w:val="ListParagraph"/>
        <w:numPr>
          <w:ilvl w:val="0"/>
          <w:numId w:val="2"/>
        </w:numPr>
      </w:pPr>
      <w:r>
        <w:t xml:space="preserve">Watching TED talk to benchmark  </w:t>
      </w:r>
    </w:p>
    <w:sectPr w:rsidR="005922EB" w:rsidSect="005922EB">
      <w:headerReference w:type="default" r:id="rId9"/>
      <w:pgSz w:w="12240" w:h="15840"/>
      <w:pgMar w:top="720" w:right="720" w:bottom="720" w:left="72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4DAB0" w14:textId="77777777" w:rsidR="00F36AF0" w:rsidRDefault="00F36AF0" w:rsidP="00862461">
      <w:r>
        <w:separator/>
      </w:r>
    </w:p>
  </w:endnote>
  <w:endnote w:type="continuationSeparator" w:id="0">
    <w:p w14:paraId="06CE0BC3" w14:textId="77777777" w:rsidR="00F36AF0" w:rsidRDefault="00F36AF0" w:rsidP="0086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81A7A" w14:textId="77777777" w:rsidR="00F36AF0" w:rsidRDefault="00F36AF0" w:rsidP="00862461">
      <w:r>
        <w:separator/>
      </w:r>
    </w:p>
  </w:footnote>
  <w:footnote w:type="continuationSeparator" w:id="0">
    <w:p w14:paraId="64759A7E" w14:textId="77777777" w:rsidR="00F36AF0" w:rsidRDefault="00F36AF0" w:rsidP="008624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FE12F" w14:textId="77777777" w:rsidR="00862461" w:rsidRDefault="00862461" w:rsidP="005922EB">
    <w:pPr>
      <w:pStyle w:val="Header"/>
      <w:jc w:val="right"/>
    </w:pPr>
    <w:proofErr w:type="spellStart"/>
    <w:r>
      <w:t>Fika</w:t>
    </w:r>
    <w:proofErr w:type="spellEnd"/>
    <w:r>
      <w:t xml:space="preserve"> – Conference Presentation Tips</w:t>
    </w:r>
  </w:p>
  <w:p w14:paraId="1CBE8944" w14:textId="77777777" w:rsidR="00862461" w:rsidRDefault="00862461" w:rsidP="005922EB">
    <w:pPr>
      <w:pStyle w:val="Header"/>
      <w:jc w:val="right"/>
    </w:pPr>
    <w:r>
      <w:t>4/9/2018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8595F"/>
    <w:multiLevelType w:val="hybridMultilevel"/>
    <w:tmpl w:val="C6BEF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23608"/>
    <w:multiLevelType w:val="hybridMultilevel"/>
    <w:tmpl w:val="86ECAE26"/>
    <w:lvl w:ilvl="0" w:tplc="7E005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650BC"/>
    <w:multiLevelType w:val="hybridMultilevel"/>
    <w:tmpl w:val="FFE8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E5DEA"/>
    <w:multiLevelType w:val="hybridMultilevel"/>
    <w:tmpl w:val="24F4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A30F2"/>
    <w:multiLevelType w:val="hybridMultilevel"/>
    <w:tmpl w:val="F31AD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513241"/>
    <w:multiLevelType w:val="hybridMultilevel"/>
    <w:tmpl w:val="648CC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61"/>
    <w:rsid w:val="000342B1"/>
    <w:rsid w:val="00042AFC"/>
    <w:rsid w:val="00051507"/>
    <w:rsid w:val="000B7E7F"/>
    <w:rsid w:val="000F3971"/>
    <w:rsid w:val="0011048E"/>
    <w:rsid w:val="00112A4A"/>
    <w:rsid w:val="00113588"/>
    <w:rsid w:val="001266A6"/>
    <w:rsid w:val="00164374"/>
    <w:rsid w:val="001D6325"/>
    <w:rsid w:val="001E6802"/>
    <w:rsid w:val="002044FE"/>
    <w:rsid w:val="002D11F9"/>
    <w:rsid w:val="002D3878"/>
    <w:rsid w:val="002E7B9D"/>
    <w:rsid w:val="003222CC"/>
    <w:rsid w:val="00342521"/>
    <w:rsid w:val="003509F3"/>
    <w:rsid w:val="003658A7"/>
    <w:rsid w:val="00370981"/>
    <w:rsid w:val="003762D1"/>
    <w:rsid w:val="00380E3C"/>
    <w:rsid w:val="00395805"/>
    <w:rsid w:val="003A13C5"/>
    <w:rsid w:val="0044153F"/>
    <w:rsid w:val="00457470"/>
    <w:rsid w:val="00457DFD"/>
    <w:rsid w:val="004B5AC3"/>
    <w:rsid w:val="004C368C"/>
    <w:rsid w:val="004C6461"/>
    <w:rsid w:val="004C7151"/>
    <w:rsid w:val="004F61F2"/>
    <w:rsid w:val="00581B69"/>
    <w:rsid w:val="005922EB"/>
    <w:rsid w:val="005A4DE2"/>
    <w:rsid w:val="005B6289"/>
    <w:rsid w:val="005D4103"/>
    <w:rsid w:val="00624F71"/>
    <w:rsid w:val="00660542"/>
    <w:rsid w:val="006E426B"/>
    <w:rsid w:val="00714075"/>
    <w:rsid w:val="00715A60"/>
    <w:rsid w:val="00717B09"/>
    <w:rsid w:val="00747920"/>
    <w:rsid w:val="007A1205"/>
    <w:rsid w:val="007A68D0"/>
    <w:rsid w:val="007B318C"/>
    <w:rsid w:val="007E7D6E"/>
    <w:rsid w:val="007F54FD"/>
    <w:rsid w:val="00811A6A"/>
    <w:rsid w:val="00822FD5"/>
    <w:rsid w:val="00831ACA"/>
    <w:rsid w:val="00862461"/>
    <w:rsid w:val="00865F00"/>
    <w:rsid w:val="0087125E"/>
    <w:rsid w:val="00887A0F"/>
    <w:rsid w:val="008A488D"/>
    <w:rsid w:val="008C6FF6"/>
    <w:rsid w:val="008D26CF"/>
    <w:rsid w:val="009341CC"/>
    <w:rsid w:val="00937243"/>
    <w:rsid w:val="00955CA1"/>
    <w:rsid w:val="009677FF"/>
    <w:rsid w:val="0099561E"/>
    <w:rsid w:val="009B3EEE"/>
    <w:rsid w:val="009B5D21"/>
    <w:rsid w:val="00A331AC"/>
    <w:rsid w:val="00A65985"/>
    <w:rsid w:val="00A74C0B"/>
    <w:rsid w:val="00A81E52"/>
    <w:rsid w:val="00A84A6E"/>
    <w:rsid w:val="00AA593E"/>
    <w:rsid w:val="00AB769E"/>
    <w:rsid w:val="00AE1C14"/>
    <w:rsid w:val="00B114BF"/>
    <w:rsid w:val="00B21469"/>
    <w:rsid w:val="00B3272E"/>
    <w:rsid w:val="00B33B9E"/>
    <w:rsid w:val="00B4499B"/>
    <w:rsid w:val="00B559CE"/>
    <w:rsid w:val="00B633BF"/>
    <w:rsid w:val="00BE2BE3"/>
    <w:rsid w:val="00BE388B"/>
    <w:rsid w:val="00BF533E"/>
    <w:rsid w:val="00C324AF"/>
    <w:rsid w:val="00CA36D8"/>
    <w:rsid w:val="00CA5C68"/>
    <w:rsid w:val="00CC09E9"/>
    <w:rsid w:val="00CC511F"/>
    <w:rsid w:val="00CD4A77"/>
    <w:rsid w:val="00D04758"/>
    <w:rsid w:val="00D15091"/>
    <w:rsid w:val="00D272EE"/>
    <w:rsid w:val="00D45769"/>
    <w:rsid w:val="00DC0B0B"/>
    <w:rsid w:val="00E01BDC"/>
    <w:rsid w:val="00E01CD9"/>
    <w:rsid w:val="00E10D0C"/>
    <w:rsid w:val="00E13931"/>
    <w:rsid w:val="00E34A22"/>
    <w:rsid w:val="00E41756"/>
    <w:rsid w:val="00E46598"/>
    <w:rsid w:val="00E65316"/>
    <w:rsid w:val="00E75647"/>
    <w:rsid w:val="00EB086D"/>
    <w:rsid w:val="00EB182E"/>
    <w:rsid w:val="00EC2AC1"/>
    <w:rsid w:val="00ED407A"/>
    <w:rsid w:val="00EE54F1"/>
    <w:rsid w:val="00EE5562"/>
    <w:rsid w:val="00EF6B48"/>
    <w:rsid w:val="00F36AF0"/>
    <w:rsid w:val="00F6045C"/>
    <w:rsid w:val="00F9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3B1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461"/>
  </w:style>
  <w:style w:type="paragraph" w:styleId="Footer">
    <w:name w:val="footer"/>
    <w:basedOn w:val="Normal"/>
    <w:link w:val="FooterChar"/>
    <w:uiPriority w:val="99"/>
    <w:unhideWhenUsed/>
    <w:rsid w:val="00862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461"/>
  </w:style>
  <w:style w:type="paragraph" w:styleId="ListParagraph">
    <w:name w:val="List Paragraph"/>
    <w:basedOn w:val="Normal"/>
    <w:uiPriority w:val="34"/>
    <w:qFormat/>
    <w:rsid w:val="003A13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2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rive.google.com/drive/folders/0ByTSBhwG7HCjMVpJRUJkaS1JZlE" TargetMode="External"/><Relationship Id="rId8" Type="http://schemas.openxmlformats.org/officeDocument/2006/relationships/hyperlink" Target="https://catonsville.toastmastersclubs.org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355</Words>
  <Characters>2026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Hee-Ra Lee</dc:creator>
  <cp:keywords/>
  <dc:description/>
  <cp:lastModifiedBy>Hee-Ra Lee</cp:lastModifiedBy>
  <cp:revision>2</cp:revision>
  <dcterms:created xsi:type="dcterms:W3CDTF">2018-04-09T18:49:00Z</dcterms:created>
  <dcterms:modified xsi:type="dcterms:W3CDTF">2018-04-09T20:41:00Z</dcterms:modified>
</cp:coreProperties>
</file>