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2E3B2" w14:textId="72B7EDEC" w:rsidR="00E357A9" w:rsidRDefault="003D2666" w:rsidP="00E357A9">
      <w:pPr>
        <w:jc w:val="center"/>
      </w:pPr>
      <w:r>
        <w:t xml:space="preserve">Dept. of </w:t>
      </w:r>
      <w:r w:rsidR="00E357A9">
        <w:t>Modern Languages, Linguistics</w:t>
      </w:r>
      <w:r w:rsidR="005050F1">
        <w:t>,</w:t>
      </w:r>
      <w:r w:rsidR="00E357A9">
        <w:t xml:space="preserve"> and Intercultural Communication</w:t>
      </w:r>
    </w:p>
    <w:p w14:paraId="7775E1ED" w14:textId="77777777" w:rsidR="00E357A9" w:rsidRDefault="00E357A9" w:rsidP="00E357A9">
      <w:pPr>
        <w:jc w:val="center"/>
      </w:pPr>
    </w:p>
    <w:p w14:paraId="00693F22" w14:textId="2E3AAEA5" w:rsidR="00E357A9" w:rsidRDefault="00094AAD" w:rsidP="00E357A9">
      <w:pPr>
        <w:jc w:val="center"/>
      </w:pPr>
      <w:proofErr w:type="gramStart"/>
      <w:r>
        <w:t>proudly</w:t>
      </w:r>
      <w:proofErr w:type="gramEnd"/>
      <w:r>
        <w:t xml:space="preserve"> </w:t>
      </w:r>
      <w:r w:rsidR="00E357A9">
        <w:t>present</w:t>
      </w:r>
      <w:r w:rsidR="003D2666">
        <w:t>s</w:t>
      </w:r>
      <w:r>
        <w:t>:</w:t>
      </w:r>
    </w:p>
    <w:p w14:paraId="60A79C8B" w14:textId="77777777" w:rsidR="00E357A9" w:rsidRDefault="00E357A9" w:rsidP="00E357A9">
      <w:pPr>
        <w:jc w:val="center"/>
      </w:pPr>
    </w:p>
    <w:p w14:paraId="192D6C3F" w14:textId="4A00C8CF" w:rsidR="00E357A9" w:rsidRPr="00094AAD" w:rsidRDefault="00E357A9" w:rsidP="00E357A9">
      <w:pPr>
        <w:jc w:val="center"/>
        <w:rPr>
          <w:i/>
        </w:rPr>
      </w:pPr>
      <w:r w:rsidRPr="00094AAD">
        <w:rPr>
          <w:i/>
        </w:rPr>
        <w:t>“Laugh for Other Men</w:t>
      </w:r>
      <w:r w:rsidR="003D2666" w:rsidRPr="00094AAD">
        <w:rPr>
          <w:i/>
        </w:rPr>
        <w:t>”</w:t>
      </w:r>
      <w:r w:rsidRPr="00094AAD">
        <w:rPr>
          <w:i/>
        </w:rPr>
        <w:t>: Migration, Sex and Race in the French Empire</w:t>
      </w:r>
      <w:r w:rsidR="00214405">
        <w:rPr>
          <w:i/>
        </w:rPr>
        <w:t>,</w:t>
      </w:r>
      <w:r w:rsidRPr="00094AAD">
        <w:rPr>
          <w:i/>
        </w:rPr>
        <w:t xml:space="preserve"> 1919-1946</w:t>
      </w:r>
    </w:p>
    <w:p w14:paraId="57D66DDB" w14:textId="77777777" w:rsidR="003D2666" w:rsidRDefault="003D2666" w:rsidP="00354019">
      <w:bookmarkStart w:id="0" w:name="_GoBack"/>
      <w:bookmarkEnd w:id="0"/>
    </w:p>
    <w:p w14:paraId="0ABC3046" w14:textId="77777777" w:rsidR="00094AAD" w:rsidRDefault="00094AAD" w:rsidP="00E357A9">
      <w:pPr>
        <w:jc w:val="center"/>
      </w:pPr>
    </w:p>
    <w:p w14:paraId="7903AA18" w14:textId="27809091" w:rsidR="003D2666" w:rsidRDefault="003D2666" w:rsidP="00E357A9">
      <w:pPr>
        <w:jc w:val="center"/>
      </w:pPr>
      <w:r>
        <w:rPr>
          <w:noProof/>
        </w:rPr>
        <w:drawing>
          <wp:inline distT="0" distB="0" distL="0" distR="0" wp14:anchorId="0A36DCF3" wp14:editId="6760ED87">
            <wp:extent cx="3994150" cy="3829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n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125" b="23946"/>
                    <a:stretch/>
                  </pic:blipFill>
                  <pic:spPr bwMode="auto">
                    <a:xfrm>
                      <a:off x="0" y="0"/>
                      <a:ext cx="3994664" cy="3829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5336E" w14:textId="77777777" w:rsidR="003D2666" w:rsidRDefault="003D2666" w:rsidP="00E357A9">
      <w:pPr>
        <w:jc w:val="center"/>
      </w:pPr>
    </w:p>
    <w:p w14:paraId="1CA15C1F" w14:textId="7557DF69" w:rsidR="003D2666" w:rsidRDefault="003D2666" w:rsidP="00E357A9">
      <w:pPr>
        <w:jc w:val="center"/>
      </w:pPr>
      <w:proofErr w:type="gramStart"/>
      <w:r>
        <w:t>by</w:t>
      </w:r>
      <w:proofErr w:type="gramEnd"/>
      <w:r>
        <w:t xml:space="preserve"> </w:t>
      </w:r>
    </w:p>
    <w:p w14:paraId="49AEC199" w14:textId="77777777" w:rsidR="003D2666" w:rsidRDefault="003D2666" w:rsidP="00E357A9">
      <w:pPr>
        <w:jc w:val="center"/>
      </w:pPr>
    </w:p>
    <w:p w14:paraId="2B59E0D5" w14:textId="4F293D84" w:rsidR="003D2666" w:rsidRDefault="00A44F4B" w:rsidP="00E357A9">
      <w:pPr>
        <w:jc w:val="center"/>
      </w:pPr>
      <w:r>
        <w:t xml:space="preserve">Dr. Jennifer Anne </w:t>
      </w:r>
      <w:proofErr w:type="spellStart"/>
      <w:r>
        <w:t>Boittin</w:t>
      </w:r>
      <w:proofErr w:type="spellEnd"/>
      <w:r w:rsidR="003D2666">
        <w:t xml:space="preserve"> </w:t>
      </w:r>
    </w:p>
    <w:p w14:paraId="091B4C76" w14:textId="5605983B" w:rsidR="003D2666" w:rsidRDefault="00A44F4B" w:rsidP="00E357A9">
      <w:pPr>
        <w:jc w:val="center"/>
      </w:pPr>
      <w:r>
        <w:t xml:space="preserve">Associate Professor of </w:t>
      </w:r>
      <w:r w:rsidR="00D620D1">
        <w:t xml:space="preserve">French, </w:t>
      </w:r>
      <w:r w:rsidR="003D2666">
        <w:t>Francophone Studies</w:t>
      </w:r>
      <w:r w:rsidR="00D620D1">
        <w:t>, and History</w:t>
      </w:r>
    </w:p>
    <w:p w14:paraId="58414FC9" w14:textId="7750FCEB" w:rsidR="003D2666" w:rsidRDefault="003D2666" w:rsidP="00E357A9">
      <w:pPr>
        <w:jc w:val="center"/>
        <w:rPr>
          <w:i/>
        </w:rPr>
      </w:pPr>
      <w:r>
        <w:t xml:space="preserve"> </w:t>
      </w:r>
      <w:r w:rsidRPr="003D2666">
        <w:rPr>
          <w:i/>
        </w:rPr>
        <w:t>The Pennsylvania State University</w:t>
      </w:r>
    </w:p>
    <w:p w14:paraId="4722AA4B" w14:textId="77777777" w:rsidR="003D2666" w:rsidRDefault="003D2666" w:rsidP="00E357A9">
      <w:pPr>
        <w:jc w:val="center"/>
        <w:rPr>
          <w:i/>
        </w:rPr>
      </w:pPr>
    </w:p>
    <w:p w14:paraId="17EBCF7F" w14:textId="798CB46D" w:rsidR="003D2666" w:rsidRDefault="003D2666" w:rsidP="00E357A9">
      <w:pPr>
        <w:jc w:val="center"/>
      </w:pPr>
      <w:r>
        <w:t>Monday 22 September 2014</w:t>
      </w:r>
    </w:p>
    <w:p w14:paraId="4C840338" w14:textId="2C268E1D" w:rsidR="003D2666" w:rsidRDefault="003D2666" w:rsidP="00E357A9">
      <w:pPr>
        <w:jc w:val="center"/>
      </w:pPr>
      <w:r>
        <w:t>6:00</w:t>
      </w:r>
      <w:r w:rsidR="00B511A9">
        <w:t xml:space="preserve"> </w:t>
      </w:r>
      <w:r>
        <w:t>- 7:30 p</w:t>
      </w:r>
      <w:r w:rsidR="00A44F4B">
        <w:t>.</w:t>
      </w:r>
      <w:r>
        <w:t>m</w:t>
      </w:r>
      <w:r w:rsidR="00A44F4B">
        <w:t>.</w:t>
      </w:r>
      <w:r>
        <w:t xml:space="preserve"> </w:t>
      </w:r>
    </w:p>
    <w:p w14:paraId="25F2A259" w14:textId="4948C8EB" w:rsidR="003D2666" w:rsidRDefault="003D2666" w:rsidP="00E357A9">
      <w:pPr>
        <w:jc w:val="center"/>
      </w:pPr>
      <w:r>
        <w:t>ITE Building, room 456</w:t>
      </w:r>
    </w:p>
    <w:p w14:paraId="2347571E" w14:textId="5F10BCAF" w:rsidR="003D2666" w:rsidRDefault="003D2666" w:rsidP="00E357A9">
      <w:pPr>
        <w:jc w:val="center"/>
      </w:pPr>
      <w:r>
        <w:t xml:space="preserve">Everyone </w:t>
      </w:r>
      <w:r w:rsidR="008455B4">
        <w:t xml:space="preserve">is </w:t>
      </w:r>
      <w:r>
        <w:t>welcome</w:t>
      </w:r>
      <w:r w:rsidR="008455B4">
        <w:t>!</w:t>
      </w:r>
    </w:p>
    <w:p w14:paraId="6D12BF33" w14:textId="77777777" w:rsidR="003D2666" w:rsidRDefault="003D2666" w:rsidP="00E357A9">
      <w:pPr>
        <w:jc w:val="center"/>
      </w:pPr>
    </w:p>
    <w:p w14:paraId="033E093B" w14:textId="082CF5E4" w:rsidR="003D2666" w:rsidRDefault="003D2666" w:rsidP="00E357A9">
      <w:pPr>
        <w:jc w:val="center"/>
      </w:pPr>
      <w:r>
        <w:t>Thank you to all of our co-sponsors</w:t>
      </w:r>
      <w:r w:rsidR="008455B4">
        <w:t xml:space="preserve"> for their generous support:</w:t>
      </w:r>
    </w:p>
    <w:p w14:paraId="7B309851" w14:textId="77777777" w:rsidR="00693543" w:rsidRDefault="00693543" w:rsidP="00E357A9">
      <w:pPr>
        <w:jc w:val="center"/>
      </w:pPr>
    </w:p>
    <w:p w14:paraId="600EE936" w14:textId="13A88561" w:rsidR="003D2666" w:rsidRPr="00AE04E5" w:rsidRDefault="003D2666" w:rsidP="00AE04E5">
      <w:pPr>
        <w:jc w:val="center"/>
        <w:rPr>
          <w:i/>
        </w:rPr>
      </w:pPr>
      <w:r w:rsidRPr="00693543">
        <w:rPr>
          <w:i/>
        </w:rPr>
        <w:t>UMBC French Club, Center for the Advancement of Intercultural Communication</w:t>
      </w:r>
      <w:r w:rsidR="00693543">
        <w:rPr>
          <w:i/>
        </w:rPr>
        <w:t xml:space="preserve"> (CAIC)</w:t>
      </w:r>
      <w:r w:rsidRPr="00693543">
        <w:rPr>
          <w:i/>
        </w:rPr>
        <w:t>, Gender and Women’s Studies, Global St</w:t>
      </w:r>
      <w:r w:rsidR="00A44F4B">
        <w:rPr>
          <w:i/>
        </w:rPr>
        <w:t>udies, Sociology &amp; Anthropology</w:t>
      </w:r>
      <w:r w:rsidRPr="00693543">
        <w:rPr>
          <w:i/>
        </w:rPr>
        <w:t xml:space="preserve"> </w:t>
      </w:r>
    </w:p>
    <w:p w14:paraId="2F62100F" w14:textId="77777777" w:rsidR="003D2666" w:rsidRDefault="003D2666" w:rsidP="00AE04E5"/>
    <w:sectPr w:rsidR="003D2666" w:rsidSect="001624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3E"/>
    <w:rsid w:val="00094AAD"/>
    <w:rsid w:val="001624DE"/>
    <w:rsid w:val="00214405"/>
    <w:rsid w:val="00354019"/>
    <w:rsid w:val="003D2666"/>
    <w:rsid w:val="005050F1"/>
    <w:rsid w:val="00693543"/>
    <w:rsid w:val="008455B4"/>
    <w:rsid w:val="00982F9A"/>
    <w:rsid w:val="00A44F4B"/>
    <w:rsid w:val="00AE04E5"/>
    <w:rsid w:val="00B1033E"/>
    <w:rsid w:val="00B511A9"/>
    <w:rsid w:val="00D620D1"/>
    <w:rsid w:val="00E3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30BB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6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66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6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66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525</Characters>
  <Application>Microsoft Macintosh Word</Application>
  <DocSecurity>0</DocSecurity>
  <Lines>4</Lines>
  <Paragraphs>1</Paragraphs>
  <ScaleCrop>false</ScaleCrop>
  <Company>MLLI-UMBC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Provencher</dc:creator>
  <cp:keywords/>
  <dc:description/>
  <cp:lastModifiedBy>Denis Provencher</cp:lastModifiedBy>
  <cp:revision>14</cp:revision>
  <cp:lastPrinted>2014-09-11T14:09:00Z</cp:lastPrinted>
  <dcterms:created xsi:type="dcterms:W3CDTF">2014-09-11T13:44:00Z</dcterms:created>
  <dcterms:modified xsi:type="dcterms:W3CDTF">2014-09-11T14:31:00Z</dcterms:modified>
</cp:coreProperties>
</file>