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93" w:rsidRDefault="004A15A5" w:rsidP="00A20367">
      <w:pPr>
        <w:spacing w:after="0"/>
        <w:jc w:val="center"/>
        <w:rPr>
          <w:sz w:val="24"/>
          <w:szCs w:val="24"/>
        </w:rPr>
      </w:pPr>
      <w:bookmarkStart w:id="0" w:name="_GoBack"/>
      <w:r w:rsidRPr="004A15A5">
        <w:rPr>
          <w:sz w:val="24"/>
          <w:szCs w:val="24"/>
        </w:rPr>
        <w:t>NESS Meeting Notes</w:t>
      </w:r>
    </w:p>
    <w:p w:rsidR="004A15A5" w:rsidRDefault="00A20367" w:rsidP="00A203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4A15A5">
        <w:rPr>
          <w:sz w:val="24"/>
          <w:szCs w:val="24"/>
        </w:rPr>
        <w:t xml:space="preserve"> 13, 2018</w:t>
      </w:r>
    </w:p>
    <w:bookmarkEnd w:id="0"/>
    <w:p w:rsidR="004A15A5" w:rsidRDefault="004A15A5" w:rsidP="004A15A5">
      <w:pPr>
        <w:spacing w:after="0"/>
        <w:rPr>
          <w:sz w:val="24"/>
          <w:szCs w:val="24"/>
        </w:rPr>
      </w:pPr>
    </w:p>
    <w:p w:rsidR="004A15A5" w:rsidRDefault="004A15A5" w:rsidP="004A15A5">
      <w:pPr>
        <w:spacing w:after="0"/>
        <w:rPr>
          <w:sz w:val="24"/>
          <w:szCs w:val="24"/>
        </w:rPr>
      </w:pPr>
    </w:p>
    <w:p w:rsidR="004A15A5" w:rsidRDefault="004A15A5" w:rsidP="004A15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Attendees:  Diana Smith, Melody Wright, Sara Wolff, Helena </w:t>
      </w:r>
      <w:proofErr w:type="spellStart"/>
      <w:r>
        <w:rPr>
          <w:sz w:val="24"/>
          <w:szCs w:val="24"/>
        </w:rPr>
        <w:t>Dahlen</w:t>
      </w:r>
      <w:proofErr w:type="spellEnd"/>
      <w:r>
        <w:rPr>
          <w:sz w:val="24"/>
          <w:szCs w:val="24"/>
        </w:rPr>
        <w:t>, Barbara Smith, Sharon Paul, Denise Atkinson, Desiree Stonesifer</w:t>
      </w:r>
    </w:p>
    <w:p w:rsidR="004A15A5" w:rsidRDefault="004A15A5" w:rsidP="004A15A5">
      <w:pPr>
        <w:spacing w:after="0"/>
        <w:rPr>
          <w:sz w:val="24"/>
          <w:szCs w:val="24"/>
        </w:rPr>
      </w:pPr>
    </w:p>
    <w:p w:rsidR="004A15A5" w:rsidRDefault="004A15A5" w:rsidP="004A15A5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Homecoming</w:t>
      </w:r>
    </w:p>
    <w:p w:rsidR="004A15A5" w:rsidRDefault="004A15A5" w:rsidP="004A15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 up to decorate your office space</w:t>
      </w:r>
    </w:p>
    <w:p w:rsidR="004A15A5" w:rsidRDefault="004A15A5" w:rsidP="004A15A5">
      <w:pPr>
        <w:spacing w:after="0"/>
        <w:rPr>
          <w:sz w:val="24"/>
          <w:szCs w:val="24"/>
        </w:rPr>
      </w:pPr>
    </w:p>
    <w:p w:rsidR="004A15A5" w:rsidRDefault="004A15A5" w:rsidP="004A15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HR NESS </w:t>
      </w:r>
      <w:r w:rsidR="00A20367">
        <w:rPr>
          <w:sz w:val="24"/>
          <w:szCs w:val="24"/>
        </w:rPr>
        <w:t>Meeting</w:t>
      </w:r>
      <w:r>
        <w:rPr>
          <w:sz w:val="24"/>
          <w:szCs w:val="24"/>
        </w:rPr>
        <w:t xml:space="preserve"> </w:t>
      </w:r>
      <w:r w:rsidR="00A20367">
        <w:rPr>
          <w:sz w:val="24"/>
          <w:szCs w:val="24"/>
        </w:rPr>
        <w:t>October</w:t>
      </w:r>
    </w:p>
    <w:p w:rsidR="004A15A5" w:rsidRDefault="004A15A5" w:rsidP="004A15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Valerie will be coming to the meeting to speak with us and answer any questions that we have</w:t>
      </w:r>
    </w:p>
    <w:p w:rsidR="004A15A5" w:rsidRDefault="004A15A5" w:rsidP="004A15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Michele emailed asking for discussion plans</w:t>
      </w:r>
    </w:p>
    <w:p w:rsidR="004A15A5" w:rsidRDefault="004A15A5" w:rsidP="004A15A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 discuss changes to retiree </w:t>
      </w:r>
      <w:r w:rsidR="00A20367">
        <w:rPr>
          <w:sz w:val="24"/>
          <w:szCs w:val="24"/>
        </w:rPr>
        <w:t>benefits</w:t>
      </w:r>
    </w:p>
    <w:p w:rsidR="004A15A5" w:rsidRDefault="004A15A5" w:rsidP="004A15A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Reclass</w:t>
      </w:r>
      <w:proofErr w:type="spellEnd"/>
      <w:r>
        <w:rPr>
          <w:sz w:val="24"/>
          <w:szCs w:val="24"/>
        </w:rPr>
        <w:t xml:space="preserve"> based on title of supervisor</w:t>
      </w:r>
    </w:p>
    <w:p w:rsidR="004A15A5" w:rsidRDefault="004A15A5" w:rsidP="004A15A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 successful </w:t>
      </w:r>
      <w:proofErr w:type="spellStart"/>
      <w:r>
        <w:rPr>
          <w:sz w:val="24"/>
          <w:szCs w:val="24"/>
        </w:rPr>
        <w:t>reclass</w:t>
      </w:r>
      <w:proofErr w:type="spellEnd"/>
      <w:r>
        <w:rPr>
          <w:sz w:val="24"/>
          <w:szCs w:val="24"/>
        </w:rPr>
        <w:t xml:space="preserve"> looks like</w:t>
      </w:r>
    </w:p>
    <w:p w:rsidR="004A15A5" w:rsidRDefault="004A15A5" w:rsidP="004A15A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Merit based question</w:t>
      </w:r>
    </w:p>
    <w:p w:rsidR="004A15A5" w:rsidRDefault="004A15A5" w:rsidP="004A15A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Ladder of succession for staff in out positions</w:t>
      </w:r>
    </w:p>
    <w:p w:rsidR="004A15A5" w:rsidRDefault="00A20367" w:rsidP="004A15A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</w:t>
      </w:r>
      <w:r w:rsidR="004A15A5">
        <w:rPr>
          <w:sz w:val="24"/>
          <w:szCs w:val="24"/>
        </w:rPr>
        <w:t xml:space="preserve"> to </w:t>
      </w:r>
      <w:r>
        <w:rPr>
          <w:sz w:val="24"/>
          <w:szCs w:val="24"/>
        </w:rPr>
        <w:t>move into</w:t>
      </w:r>
      <w:r w:rsidR="004A15A5">
        <w:rPr>
          <w:sz w:val="24"/>
          <w:szCs w:val="24"/>
        </w:rPr>
        <w:t xml:space="preserve"> something else- career development</w:t>
      </w:r>
    </w:p>
    <w:p w:rsidR="004A15A5" w:rsidRDefault="004A15A5" w:rsidP="004A15A5">
      <w:pPr>
        <w:spacing w:after="0"/>
        <w:rPr>
          <w:sz w:val="24"/>
          <w:szCs w:val="24"/>
        </w:rPr>
      </w:pPr>
    </w:p>
    <w:p w:rsidR="004A15A5" w:rsidRDefault="004A15A5" w:rsidP="004A15A5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of Recruiting Events</w:t>
      </w:r>
    </w:p>
    <w:p w:rsidR="004A15A5" w:rsidRDefault="004A15A5" w:rsidP="004A15A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Revisit </w:t>
      </w:r>
      <w:r w:rsidR="00A20367">
        <w:rPr>
          <w:sz w:val="24"/>
          <w:szCs w:val="24"/>
        </w:rPr>
        <w:t>visiting</w:t>
      </w:r>
      <w:r>
        <w:rPr>
          <w:sz w:val="24"/>
          <w:szCs w:val="24"/>
        </w:rPr>
        <w:t xml:space="preserve"> new Non-Exempt staff on campus to recruit for meeting attendance</w:t>
      </w:r>
    </w:p>
    <w:p w:rsidR="004A15A5" w:rsidRDefault="004A15A5" w:rsidP="004A15A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r w:rsidR="00A20367">
        <w:rPr>
          <w:sz w:val="24"/>
          <w:szCs w:val="24"/>
        </w:rPr>
        <w:t>second</w:t>
      </w:r>
      <w:r>
        <w:rPr>
          <w:sz w:val="24"/>
          <w:szCs w:val="24"/>
        </w:rPr>
        <w:t xml:space="preserve"> elevator speech- what we do, our positions, give others resources</w:t>
      </w:r>
    </w:p>
    <w:p w:rsidR="004A15A5" w:rsidRDefault="004A15A5" w:rsidP="00A20367">
      <w:pPr>
        <w:spacing w:after="0"/>
        <w:rPr>
          <w:sz w:val="24"/>
          <w:szCs w:val="24"/>
        </w:rPr>
      </w:pPr>
    </w:p>
    <w:p w:rsidR="00A20367" w:rsidRDefault="00A20367" w:rsidP="00A20367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of Events</w:t>
      </w:r>
    </w:p>
    <w:p w:rsidR="00A20367" w:rsidRDefault="00A20367" w:rsidP="00A203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Separate recruiting and social events</w:t>
      </w:r>
    </w:p>
    <w:p w:rsidR="00A20367" w:rsidRDefault="00A20367" w:rsidP="00A203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Consider Guinness or Heavy Seas- possibly student run coffee shop in Arbutus once open</w:t>
      </w:r>
    </w:p>
    <w:p w:rsidR="00A20367" w:rsidRDefault="00A20367" w:rsidP="00A203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Consider if we want to invite other governances</w:t>
      </w:r>
    </w:p>
    <w:p w:rsidR="00A20367" w:rsidRPr="00A20367" w:rsidRDefault="00A20367" w:rsidP="00A20367">
      <w:pPr>
        <w:pStyle w:val="ListParagraph"/>
        <w:spacing w:after="0"/>
        <w:rPr>
          <w:sz w:val="24"/>
          <w:szCs w:val="24"/>
        </w:rPr>
      </w:pPr>
    </w:p>
    <w:p w:rsidR="004A15A5" w:rsidRPr="004A15A5" w:rsidRDefault="004A15A5" w:rsidP="004A15A5">
      <w:pPr>
        <w:spacing w:after="0"/>
        <w:rPr>
          <w:sz w:val="24"/>
          <w:szCs w:val="24"/>
        </w:rPr>
      </w:pPr>
    </w:p>
    <w:sectPr w:rsidR="004A15A5" w:rsidRPr="004A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CDB"/>
    <w:multiLevelType w:val="hybridMultilevel"/>
    <w:tmpl w:val="4738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444"/>
    <w:multiLevelType w:val="hybridMultilevel"/>
    <w:tmpl w:val="C2EE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6D04"/>
    <w:multiLevelType w:val="hybridMultilevel"/>
    <w:tmpl w:val="136E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578A"/>
    <w:multiLevelType w:val="hybridMultilevel"/>
    <w:tmpl w:val="491C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5"/>
    <w:rsid w:val="00200572"/>
    <w:rsid w:val="00294656"/>
    <w:rsid w:val="004A15A5"/>
    <w:rsid w:val="00A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6502"/>
  <w15:chartTrackingRefBased/>
  <w15:docId w15:val="{B0F13C8B-FB4B-4926-B488-4BB45ED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1</cp:revision>
  <dcterms:created xsi:type="dcterms:W3CDTF">2019-01-28T20:14:00Z</dcterms:created>
  <dcterms:modified xsi:type="dcterms:W3CDTF">2019-01-28T20:28:00Z</dcterms:modified>
</cp:coreProperties>
</file>