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Links of Note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50375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UMBC Kuali Website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https://research.umbc.edu/kuali-research-at-umbc/</w:t>
        </w:r>
      </w:hyperlink>
    </w:p>
    <w:p w:rsidR="005525BA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Training Courses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25BA">
        <w:rPr>
          <w:sz w:val="24"/>
          <w:szCs w:val="24"/>
        </w:rPr>
        <w:t xml:space="preserve"> </w:t>
      </w:r>
      <w:hyperlink r:id="rId8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https://research.umbc.edu/kuali-research-at-umbc/kuali-courses/</w:t>
        </w:r>
      </w:hyperlink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25BA" w:rsidRPr="005525BA" w:rsidRDefault="005525BA" w:rsidP="005525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Sand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r w:rsidRPr="005525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ox</w:t>
      </w:r>
      <w:r w:rsidRPr="005525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25BA">
        <w:rPr>
          <w:sz w:val="24"/>
          <w:szCs w:val="24"/>
        </w:rPr>
        <w:t xml:space="preserve"> </w:t>
      </w:r>
      <w:hyperlink r:id="rId9" w:history="1">
        <w:r w:rsidRPr="005525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https://umbc-sbx.kuali.co/dashboard/</w:t>
        </w:r>
      </w:hyperlink>
      <w:r w:rsidRPr="0055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60F9" w:rsidRDefault="006D60F9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375" w:rsidRDefault="00D0088D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Training </w:t>
      </w:r>
      <w:r w:rsidR="00150375" w:rsidRPr="005525B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  <w:r w:rsidR="0015037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D60F9" w:rsidRPr="006D60F9" w:rsidRDefault="006D60F9" w:rsidP="00D00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6D60F9">
        <w:rPr>
          <w:rFonts w:ascii="Times New Roman" w:eastAsia="Times New Roman" w:hAnsi="Times New Roman" w:cs="Times New Roman"/>
          <w:b/>
          <w:i/>
        </w:rPr>
        <w:t>**Bringing Your Laptop Is Encouraged, But Not Mandatory**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>Introduction</w:t>
      </w:r>
      <w:r w:rsidR="005525BA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5525BA" w:rsidRPr="005525BA">
        <w:rPr>
          <w:rFonts w:ascii="Times New Roman" w:eastAsia="Times New Roman" w:hAnsi="Times New Roman" w:cs="Times New Roman"/>
          <w:sz w:val="20"/>
          <w:szCs w:val="20"/>
        </w:rPr>
        <w:t>(Participants and Presenters)</w:t>
      </w:r>
    </w:p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25BA" w:rsidRP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5BA">
        <w:rPr>
          <w:rFonts w:ascii="Times New Roman" w:eastAsia="Times New Roman" w:hAnsi="Times New Roman" w:cs="Times New Roman"/>
          <w:b/>
          <w:sz w:val="28"/>
          <w:szCs w:val="28"/>
        </w:rPr>
        <w:t>9:15 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Kuali Overview </w:t>
      </w:r>
    </w:p>
    <w:p w:rsidR="00023C7C" w:rsidRPr="00367B1B" w:rsidRDefault="005525BA" w:rsidP="00367B1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7B1B">
        <w:rPr>
          <w:rFonts w:ascii="Times New Roman" w:eastAsia="Times New Roman" w:hAnsi="Times New Roman" w:cs="Times New Roman"/>
          <w:sz w:val="28"/>
          <w:szCs w:val="28"/>
        </w:rPr>
        <w:t>All About Proposals</w:t>
      </w:r>
    </w:p>
    <w:p w:rsidR="005525BA" w:rsidRPr="005525BA" w:rsidRDefault="005525BA" w:rsidP="005525BA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:rsidR="00023C7C" w:rsidRPr="00367B1B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:30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B1B" w:rsidRPr="00367B1B">
        <w:rPr>
          <w:rFonts w:ascii="Times New Roman" w:eastAsia="Times New Roman" w:hAnsi="Times New Roman" w:cs="Times New Roman"/>
          <w:i/>
          <w:sz w:val="28"/>
          <w:szCs w:val="28"/>
        </w:rPr>
        <w:t xml:space="preserve">SHORT </w:t>
      </w:r>
      <w:r w:rsidR="005525BA" w:rsidRPr="00367B1B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 w:rsidR="00367B1B" w:rsidRPr="00367B1B">
        <w:rPr>
          <w:rFonts w:ascii="Times New Roman" w:eastAsia="Times New Roman" w:hAnsi="Times New Roman" w:cs="Times New Roman"/>
          <w:i/>
          <w:sz w:val="28"/>
          <w:szCs w:val="28"/>
        </w:rPr>
        <w:t>REAK</w:t>
      </w:r>
    </w:p>
    <w:p w:rsid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5BA" w:rsidRPr="005525BA" w:rsidRDefault="005525BA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10:45 AM: </w:t>
      </w:r>
      <w:r w:rsidRPr="005525BA">
        <w:rPr>
          <w:rFonts w:ascii="Times New Roman" w:eastAsia="Times New Roman" w:hAnsi="Times New Roman" w:cs="Times New Roman"/>
          <w:sz w:val="28"/>
          <w:szCs w:val="28"/>
        </w:rPr>
        <w:t>System-To-System</w:t>
      </w:r>
      <w:r w:rsidR="006D60F9">
        <w:rPr>
          <w:rFonts w:ascii="Times New Roman" w:eastAsia="Times New Roman" w:hAnsi="Times New Roman" w:cs="Times New Roman"/>
          <w:sz w:val="28"/>
          <w:szCs w:val="28"/>
        </w:rPr>
        <w:t xml:space="preserve"> (S2S) </w:t>
      </w:r>
      <w:r w:rsidRPr="005525BA">
        <w:rPr>
          <w:rFonts w:ascii="Times New Roman" w:eastAsia="Times New Roman" w:hAnsi="Times New Roman" w:cs="Times New Roman"/>
          <w:sz w:val="28"/>
          <w:szCs w:val="28"/>
        </w:rPr>
        <w:t>Proposals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>:45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M: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 xml:space="preserve">Unfunded Proposal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Brief </w:t>
      </w:r>
      <w:r w:rsidR="005525BA" w:rsidRPr="005525BA">
        <w:rPr>
          <w:rFonts w:ascii="Times New Roman" w:eastAsia="Times New Roman" w:hAnsi="Times New Roman" w:cs="Times New Roman"/>
          <w:sz w:val="28"/>
          <w:szCs w:val="28"/>
        </w:rPr>
        <w:t>Overview</w:t>
      </w:r>
      <w:r w:rsidR="00552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2AC8" w:rsidRPr="004E6032" w:rsidRDefault="004E6032" w:rsidP="004E60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6032">
        <w:rPr>
          <w:rFonts w:ascii="Times New Roman" w:eastAsia="Times New Roman" w:hAnsi="Times New Roman" w:cs="Times New Roman"/>
          <w:sz w:val="28"/>
          <w:szCs w:val="28"/>
        </w:rPr>
        <w:t>DUAs, BAAs, Master Agreements, etc.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B1B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:00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0088D" w:rsidRPr="00367B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LUNCH </w:t>
      </w:r>
      <w:r w:rsidR="00367B1B" w:rsidRPr="00367B1B">
        <w:rPr>
          <w:rFonts w:ascii="Times New Roman" w:eastAsia="Times New Roman" w:hAnsi="Times New Roman" w:cs="Times New Roman"/>
          <w:b/>
          <w:i/>
          <w:sz w:val="28"/>
          <w:szCs w:val="28"/>
        </w:rPr>
        <w:t>BREAK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>All About Awards</w:t>
      </w:r>
      <w:r w:rsidR="00367B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 xml:space="preserve">Subawards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In Kuali </w:t>
      </w: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7C" w:rsidRDefault="00023C7C" w:rsidP="001503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PM</w:t>
      </w:r>
      <w:r w:rsidR="00D008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 xml:space="preserve">Closing Remarks &amp; </w:t>
      </w:r>
      <w:r w:rsidR="00367B1B">
        <w:rPr>
          <w:rFonts w:ascii="Times New Roman" w:eastAsia="Times New Roman" w:hAnsi="Times New Roman" w:cs="Times New Roman"/>
          <w:sz w:val="28"/>
          <w:szCs w:val="28"/>
        </w:rPr>
        <w:t xml:space="preserve">Outstanding </w:t>
      </w:r>
      <w:r w:rsidR="00367B1B" w:rsidRPr="00367B1B">
        <w:rPr>
          <w:rFonts w:ascii="Times New Roman" w:eastAsia="Times New Roman" w:hAnsi="Times New Roman" w:cs="Times New Roman"/>
          <w:sz w:val="28"/>
          <w:szCs w:val="28"/>
        </w:rPr>
        <w:t>Questions</w:t>
      </w:r>
    </w:p>
    <w:p w:rsidR="00150375" w:rsidRDefault="00150375" w:rsidP="00253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751" w:rsidRPr="00004C5D" w:rsidRDefault="00623751" w:rsidP="00253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004C5D">
        <w:rPr>
          <w:rFonts w:ascii="Times New Roman" w:eastAsia="Times New Roman" w:hAnsi="Times New Roman" w:cs="Times New Roman"/>
          <w:sz w:val="28"/>
          <w:szCs w:val="28"/>
        </w:rPr>
        <w:t xml:space="preserve">Don’t </w:t>
      </w:r>
      <w:r w:rsidR="001A7210" w:rsidRPr="00004C5D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004C5D">
        <w:rPr>
          <w:rFonts w:ascii="Times New Roman" w:eastAsia="Times New Roman" w:hAnsi="Times New Roman" w:cs="Times New Roman"/>
          <w:sz w:val="28"/>
          <w:szCs w:val="28"/>
        </w:rPr>
        <w:t xml:space="preserve">iss the </w:t>
      </w:r>
      <w:r w:rsidRPr="00004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Virtual OSP Coffee Chat</w:t>
      </w:r>
      <w:r w:rsidRPr="00004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210" w:rsidRPr="00004C5D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004C5D">
        <w:rPr>
          <w:rFonts w:ascii="Times New Roman" w:eastAsia="Times New Roman" w:hAnsi="Times New Roman" w:cs="Times New Roman"/>
          <w:sz w:val="28"/>
          <w:szCs w:val="28"/>
        </w:rPr>
        <w:t xml:space="preserve">ollow-up to the In-Person Training on </w:t>
      </w:r>
      <w:r w:rsidRPr="00004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Thursday March 7</w:t>
      </w:r>
      <w:r w:rsidRPr="00004C5D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004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@ 10 AM</w:t>
      </w:r>
      <w:r w:rsidRPr="00004C5D">
        <w:rPr>
          <w:rFonts w:ascii="Times New Roman" w:eastAsia="Times New Roman" w:hAnsi="Times New Roman" w:cs="Times New Roman"/>
          <w:sz w:val="28"/>
          <w:szCs w:val="28"/>
        </w:rPr>
        <w:t>.  A separate sign-up will be made available for any lingering questions from the participants as well as from any and all who could not attend the in-person training.</w:t>
      </w:r>
      <w:bookmarkEnd w:id="0"/>
    </w:p>
    <w:sectPr w:rsidR="00623751" w:rsidRPr="00004C5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CE" w:rsidRDefault="008520CE" w:rsidP="00D0088D">
      <w:pPr>
        <w:spacing w:after="0" w:line="240" w:lineRule="auto"/>
      </w:pPr>
      <w:r>
        <w:separator/>
      </w:r>
    </w:p>
  </w:endnote>
  <w:endnote w:type="continuationSeparator" w:id="0">
    <w:p w:rsidR="008520CE" w:rsidRDefault="008520CE" w:rsidP="00D0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CE" w:rsidRDefault="008520CE" w:rsidP="00D0088D">
      <w:pPr>
        <w:spacing w:after="0" w:line="240" w:lineRule="auto"/>
      </w:pPr>
      <w:r>
        <w:separator/>
      </w:r>
    </w:p>
  </w:footnote>
  <w:footnote w:type="continuationSeparator" w:id="0">
    <w:p w:rsidR="008520CE" w:rsidRDefault="008520CE" w:rsidP="00D0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88D" w:rsidRDefault="00D0088D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Annual </w:t>
    </w:r>
    <w:r w:rsidRPr="00150375">
      <w:rPr>
        <w:rFonts w:ascii="Times New Roman" w:eastAsia="Times New Roman" w:hAnsi="Times New Roman" w:cs="Times New Roman"/>
        <w:b/>
        <w:sz w:val="28"/>
        <w:szCs w:val="28"/>
      </w:rPr>
      <w:t xml:space="preserve">Kuali In-Person Training </w:t>
    </w:r>
  </w:p>
  <w:p w:rsidR="00D0088D" w:rsidRDefault="00253ABC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Tuesday March 5, 2024</w:t>
    </w:r>
  </w:p>
  <w:p w:rsidR="00D14610" w:rsidRDefault="00D14610" w:rsidP="00D008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ENG </w:t>
    </w:r>
    <w:r w:rsidR="00253ABC">
      <w:rPr>
        <w:rFonts w:ascii="Times New Roman" w:eastAsia="Times New Roman" w:hAnsi="Times New Roman" w:cs="Times New Roman"/>
        <w:b/>
        <w:sz w:val="28"/>
        <w:szCs w:val="28"/>
      </w:rPr>
      <w:t>102</w:t>
    </w:r>
  </w:p>
  <w:p w:rsidR="006D60F9" w:rsidRDefault="00D0088D" w:rsidP="006D60F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9 AM – 3PM</w:t>
    </w:r>
  </w:p>
  <w:p w:rsidR="00D0088D" w:rsidRDefault="00D00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9AC"/>
    <w:multiLevelType w:val="hybridMultilevel"/>
    <w:tmpl w:val="21D4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3F8D"/>
    <w:multiLevelType w:val="hybridMultilevel"/>
    <w:tmpl w:val="ABE63C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44226"/>
    <w:multiLevelType w:val="hybridMultilevel"/>
    <w:tmpl w:val="C87601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F4C7C21"/>
    <w:multiLevelType w:val="hybridMultilevel"/>
    <w:tmpl w:val="FE32900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FF64BF"/>
    <w:multiLevelType w:val="hybridMultilevel"/>
    <w:tmpl w:val="659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7359"/>
    <w:multiLevelType w:val="hybridMultilevel"/>
    <w:tmpl w:val="B7DE568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5"/>
    <w:rsid w:val="00004C5D"/>
    <w:rsid w:val="00023C7C"/>
    <w:rsid w:val="00091637"/>
    <w:rsid w:val="000F1A7A"/>
    <w:rsid w:val="00150375"/>
    <w:rsid w:val="001779AC"/>
    <w:rsid w:val="001A7210"/>
    <w:rsid w:val="00253ABC"/>
    <w:rsid w:val="00367B1B"/>
    <w:rsid w:val="00487DEC"/>
    <w:rsid w:val="004E6032"/>
    <w:rsid w:val="005525BA"/>
    <w:rsid w:val="0058001E"/>
    <w:rsid w:val="00612AC8"/>
    <w:rsid w:val="00623751"/>
    <w:rsid w:val="006A3E8A"/>
    <w:rsid w:val="006D60F9"/>
    <w:rsid w:val="008520CE"/>
    <w:rsid w:val="00926F17"/>
    <w:rsid w:val="009C1D2F"/>
    <w:rsid w:val="00BC0608"/>
    <w:rsid w:val="00D0088D"/>
    <w:rsid w:val="00D1188A"/>
    <w:rsid w:val="00D14610"/>
    <w:rsid w:val="00D45A42"/>
    <w:rsid w:val="00D47394"/>
    <w:rsid w:val="00DA7A4D"/>
    <w:rsid w:val="00F55D8B"/>
    <w:rsid w:val="00F75C34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EB8A"/>
  <w15:chartTrackingRefBased/>
  <w15:docId w15:val="{A27BC57D-2CCE-4F56-A841-76106C2B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8D"/>
  </w:style>
  <w:style w:type="paragraph" w:styleId="Footer">
    <w:name w:val="footer"/>
    <w:basedOn w:val="Normal"/>
    <w:link w:val="FooterChar"/>
    <w:uiPriority w:val="99"/>
    <w:unhideWhenUsed/>
    <w:rsid w:val="00D0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8D"/>
  </w:style>
  <w:style w:type="character" w:styleId="Hyperlink">
    <w:name w:val="Hyperlink"/>
    <w:basedOn w:val="DefaultParagraphFont"/>
    <w:uiPriority w:val="99"/>
    <w:unhideWhenUsed/>
    <w:rsid w:val="006A3E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mbc.edu/kuali-research-at-umbc/kuali-cour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.umbc.edu/kuali-research-at-umb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mbc-sbx.kuali.co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at Baltimore County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Walsh</dc:creator>
  <cp:keywords/>
  <dc:description/>
  <cp:lastModifiedBy>Michael Walsh</cp:lastModifiedBy>
  <cp:revision>5</cp:revision>
  <dcterms:created xsi:type="dcterms:W3CDTF">2024-02-13T17:19:00Z</dcterms:created>
  <dcterms:modified xsi:type="dcterms:W3CDTF">2024-02-13T17:24:00Z</dcterms:modified>
</cp:coreProperties>
</file>