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8E4" w:rsidP="004076CF" w:rsidRDefault="002E28E4" w14:paraId="25A16B07" w14:textId="77777777">
      <w:pPr>
        <w:jc w:val="center"/>
        <w:rPr>
          <w:b/>
          <w:sz w:val="28"/>
          <w:szCs w:val="22"/>
        </w:rPr>
      </w:pPr>
    </w:p>
    <w:p w:rsidR="00315AE8" w:rsidP="48910F1E" w:rsidRDefault="00315AE8" w14:paraId="4986BA22" w14:textId="463CFC12">
      <w:pPr>
        <w:jc w:val="center"/>
        <w:rPr>
          <w:b w:val="1"/>
          <w:bCs w:val="1"/>
          <w:sz w:val="28"/>
          <w:szCs w:val="28"/>
        </w:rPr>
      </w:pPr>
      <w:r w:rsidRPr="48910F1E" w:rsidR="4E87F661">
        <w:rPr>
          <w:b w:val="1"/>
          <w:bCs w:val="1"/>
          <w:sz w:val="28"/>
          <w:szCs w:val="28"/>
        </w:rPr>
        <w:t>LEGAL/MARKETING ASSISTANT</w:t>
      </w:r>
      <w:r w:rsidRPr="48910F1E" w:rsidR="00315AE8">
        <w:rPr>
          <w:b w:val="1"/>
          <w:bCs w:val="1"/>
          <w:sz w:val="28"/>
          <w:szCs w:val="28"/>
        </w:rPr>
        <w:t xml:space="preserve"> FOR LAW OFFICE </w:t>
      </w:r>
    </w:p>
    <w:p w:rsidRPr="00D91CDC" w:rsidR="00906F4B" w:rsidP="004076CF" w:rsidRDefault="00315AE8" w14:paraId="3C93B80C" w14:textId="5955BED4">
      <w:pPr>
        <w:jc w:val="center"/>
        <w:rPr>
          <w:b/>
          <w:sz w:val="28"/>
          <w:szCs w:val="22"/>
        </w:rPr>
      </w:pPr>
      <w:r w:rsidRPr="00D91CDC">
        <w:rPr>
          <w:b/>
          <w:sz w:val="28"/>
          <w:szCs w:val="22"/>
        </w:rPr>
        <w:t>(GLEN BURNIE</w:t>
      </w:r>
      <w:r>
        <w:rPr>
          <w:b/>
          <w:sz w:val="28"/>
          <w:szCs w:val="22"/>
        </w:rPr>
        <w:t xml:space="preserve"> &amp; COLUMBIA OFFICES</w:t>
      </w:r>
      <w:r w:rsidRPr="00D91CDC">
        <w:rPr>
          <w:b/>
          <w:sz w:val="28"/>
          <w:szCs w:val="22"/>
        </w:rPr>
        <w:t>)</w:t>
      </w:r>
    </w:p>
    <w:p w:rsidRPr="00D91CDC" w:rsidR="004076CF" w:rsidP="48910F1E" w:rsidRDefault="00315AE8" w14:paraId="0A08694C" w14:textId="66CA9169">
      <w:pPr>
        <w:rPr>
          <w:b w:val="1"/>
          <w:bCs w:val="1"/>
          <w:sz w:val="28"/>
          <w:szCs w:val="28"/>
        </w:rPr>
      </w:pPr>
      <w:r w:rsidRPr="48910F1E" w:rsidR="00315AE8">
        <w:rPr>
          <w:b w:val="1"/>
          <w:bCs w:val="1"/>
          <w:sz w:val="28"/>
          <w:szCs w:val="28"/>
        </w:rPr>
        <w:t>FULL</w:t>
      </w:r>
      <w:r w:rsidRPr="48910F1E" w:rsidR="766DA2B2">
        <w:rPr>
          <w:b w:val="1"/>
          <w:bCs w:val="1"/>
          <w:sz w:val="28"/>
          <w:szCs w:val="28"/>
        </w:rPr>
        <w:t xml:space="preserve"> OR PART</w:t>
      </w:r>
      <w:r w:rsidRPr="48910F1E" w:rsidR="747EA007">
        <w:rPr>
          <w:b w:val="1"/>
          <w:bCs w:val="1"/>
          <w:sz w:val="28"/>
          <w:szCs w:val="28"/>
        </w:rPr>
        <w:t>-</w:t>
      </w:r>
      <w:r w:rsidRPr="48910F1E" w:rsidR="00315AE8">
        <w:rPr>
          <w:b w:val="1"/>
          <w:bCs w:val="1"/>
          <w:sz w:val="28"/>
          <w:szCs w:val="28"/>
        </w:rPr>
        <w:t xml:space="preserve">TIME </w:t>
      </w:r>
      <w:r w:rsidRPr="48910F1E" w:rsidR="3797083D">
        <w:rPr>
          <w:b w:val="1"/>
          <w:bCs w:val="1"/>
          <w:sz w:val="28"/>
          <w:szCs w:val="28"/>
        </w:rPr>
        <w:t>LEGAL/MARKETING</w:t>
      </w:r>
      <w:r w:rsidRPr="48910F1E" w:rsidR="00E2231D">
        <w:rPr>
          <w:b w:val="1"/>
          <w:bCs w:val="1"/>
          <w:sz w:val="28"/>
          <w:szCs w:val="28"/>
        </w:rPr>
        <w:t xml:space="preserve"> ASSISTANT</w:t>
      </w:r>
    </w:p>
    <w:p w:rsidRPr="007E5DB9" w:rsidR="004076CF" w:rsidP="004076CF" w:rsidRDefault="004076CF" w14:paraId="7FBC4047" w14:textId="21D256F9">
      <w:pPr>
        <w:jc w:val="both"/>
        <w:rPr>
          <w:sz w:val="24"/>
          <w:szCs w:val="24"/>
        </w:rPr>
      </w:pPr>
      <w:r w:rsidRPr="48910F1E" w:rsidR="004076CF">
        <w:rPr>
          <w:sz w:val="24"/>
          <w:szCs w:val="24"/>
        </w:rPr>
        <w:t xml:space="preserve">Growing Law Firm seeking candidates for full </w:t>
      </w:r>
      <w:r w:rsidRPr="48910F1E" w:rsidR="5258C566">
        <w:rPr>
          <w:sz w:val="24"/>
          <w:szCs w:val="24"/>
        </w:rPr>
        <w:t xml:space="preserve">and </w:t>
      </w:r>
      <w:r w:rsidRPr="48910F1E" w:rsidR="3CA7D7CC">
        <w:rPr>
          <w:sz w:val="24"/>
          <w:szCs w:val="24"/>
        </w:rPr>
        <w:t>part-time</w:t>
      </w:r>
      <w:r w:rsidRPr="48910F1E" w:rsidR="004076CF">
        <w:rPr>
          <w:sz w:val="24"/>
          <w:szCs w:val="24"/>
        </w:rPr>
        <w:t xml:space="preserve"> position</w:t>
      </w:r>
      <w:r w:rsidRPr="48910F1E" w:rsidR="35E0A3F6">
        <w:rPr>
          <w:sz w:val="24"/>
          <w:szCs w:val="24"/>
        </w:rPr>
        <w:t>s</w:t>
      </w:r>
      <w:r w:rsidRPr="48910F1E" w:rsidR="004076CF">
        <w:rPr>
          <w:sz w:val="24"/>
          <w:szCs w:val="24"/>
        </w:rPr>
        <w:t xml:space="preserve"> on our team. We are looking for an outgoing individual with </w:t>
      </w:r>
      <w:r w:rsidRPr="48910F1E" w:rsidR="4763F2D2">
        <w:rPr>
          <w:sz w:val="24"/>
          <w:szCs w:val="24"/>
        </w:rPr>
        <w:t xml:space="preserve">interests in communications, marketing, or </w:t>
      </w:r>
      <w:r w:rsidRPr="48910F1E" w:rsidR="4C1F8787">
        <w:rPr>
          <w:sz w:val="24"/>
          <w:szCs w:val="24"/>
        </w:rPr>
        <w:t>law</w:t>
      </w:r>
      <w:r w:rsidRPr="48910F1E" w:rsidR="4763F2D2">
        <w:rPr>
          <w:sz w:val="24"/>
          <w:szCs w:val="24"/>
        </w:rPr>
        <w:t xml:space="preserve"> with </w:t>
      </w:r>
      <w:r w:rsidRPr="48910F1E" w:rsidR="00315AE8">
        <w:rPr>
          <w:sz w:val="24"/>
          <w:szCs w:val="24"/>
        </w:rPr>
        <w:t>great team</w:t>
      </w:r>
      <w:r w:rsidRPr="48910F1E" w:rsidR="00315AE8">
        <w:rPr>
          <w:sz w:val="24"/>
          <w:szCs w:val="24"/>
        </w:rPr>
        <w:t xml:space="preserve"> skills </w:t>
      </w:r>
      <w:r w:rsidRPr="48910F1E" w:rsidR="004076CF">
        <w:rPr>
          <w:sz w:val="24"/>
          <w:szCs w:val="24"/>
        </w:rPr>
        <w:t xml:space="preserve">to work in a </w:t>
      </w:r>
      <w:r w:rsidRPr="48910F1E" w:rsidR="00315AE8">
        <w:rPr>
          <w:sz w:val="24"/>
          <w:szCs w:val="24"/>
        </w:rPr>
        <w:t>fast-paced</w:t>
      </w:r>
      <w:r w:rsidRPr="48910F1E" w:rsidR="004076CF">
        <w:rPr>
          <w:sz w:val="24"/>
          <w:szCs w:val="24"/>
        </w:rPr>
        <w:t xml:space="preserve"> work environment.</w:t>
      </w:r>
    </w:p>
    <w:p w:rsidRPr="00D91CDC" w:rsidR="004076CF" w:rsidP="004076CF" w:rsidRDefault="00F64EA8" w14:paraId="73FAE26B" w14:textId="043C014D">
      <w:pPr>
        <w:spacing w:after="0" w:line="240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EXAMPLES OF RESPONSIBILITIES</w:t>
      </w:r>
      <w:r w:rsidRPr="00D91CDC" w:rsidR="004076CF">
        <w:rPr>
          <w:b/>
          <w:sz w:val="28"/>
          <w:szCs w:val="22"/>
        </w:rPr>
        <w:t>:</w:t>
      </w:r>
    </w:p>
    <w:p w:rsidR="004076CF" w:rsidP="007E5DB9" w:rsidRDefault="004076CF" w14:paraId="7ACD222C" w14:textId="1776DFF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7E5DB9">
        <w:rPr>
          <w:sz w:val="24"/>
          <w:szCs w:val="24"/>
        </w:rPr>
        <w:t>Answer phones, schedule clients and court hearings, file preparation, a</w:t>
      </w:r>
      <w:r w:rsidRPr="007E5DB9" w:rsidR="007E5DB9">
        <w:rPr>
          <w:sz w:val="24"/>
          <w:szCs w:val="24"/>
        </w:rPr>
        <w:t>nd mail distribution</w:t>
      </w:r>
    </w:p>
    <w:p w:rsidRPr="00315AE8" w:rsidR="00315AE8" w:rsidP="00315AE8" w:rsidRDefault="00F64EA8" w14:paraId="397EBD75" w14:textId="74D690A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Draft pleadings</w:t>
      </w:r>
      <w:r w:rsidR="00315AE8">
        <w:rPr>
          <w:sz w:val="24"/>
          <w:szCs w:val="24"/>
        </w:rPr>
        <w:t xml:space="preserve">, </w:t>
      </w:r>
      <w:r>
        <w:rPr>
          <w:sz w:val="24"/>
          <w:szCs w:val="24"/>
        </w:rPr>
        <w:t>discovery</w:t>
      </w:r>
      <w:r w:rsidR="00315AE8">
        <w:rPr>
          <w:sz w:val="24"/>
          <w:szCs w:val="24"/>
        </w:rPr>
        <w:t xml:space="preserve"> requests and responses</w:t>
      </w:r>
    </w:p>
    <w:p w:rsidR="00D91CDC" w:rsidP="007E5DB9" w:rsidRDefault="00F64EA8" w14:paraId="12AD070D" w14:textId="3A874A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E-file with the courts  </w:t>
      </w:r>
    </w:p>
    <w:p w:rsidRPr="00EE3EBD" w:rsidR="00A10FDF" w:rsidP="007E5DB9" w:rsidRDefault="00F64EA8" w14:paraId="3D47FD86" w14:textId="099C64B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EE3EBD">
        <w:rPr>
          <w:sz w:val="24"/>
          <w:szCs w:val="24"/>
        </w:rPr>
        <w:t>Work with all aspects of client management software</w:t>
      </w:r>
      <w:r w:rsidRPr="00EE3EBD" w:rsidR="00D91CDC">
        <w:rPr>
          <w:sz w:val="24"/>
          <w:szCs w:val="24"/>
        </w:rPr>
        <w:t xml:space="preserve"> </w:t>
      </w:r>
    </w:p>
    <w:p w:rsidR="00A10FDF" w:rsidP="007E5DB9" w:rsidRDefault="00A10FDF" w14:paraId="0DD5D2F4" w14:textId="467C05C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Assist Attorneys with case management and administrative tasks</w:t>
      </w:r>
    </w:p>
    <w:p w:rsidR="00D91CDC" w:rsidP="007E5DB9" w:rsidRDefault="00D91CDC" w14:paraId="5F0A99E1" w14:textId="777777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All other tasks delegated by Attorneys or supervisors.</w:t>
      </w:r>
    </w:p>
    <w:p w:rsidR="00A10FDF" w:rsidP="00A10FDF" w:rsidRDefault="00A10FDF" w14:paraId="34BE3244" w14:textId="77777777">
      <w:pPr>
        <w:spacing w:after="0" w:line="240" w:lineRule="auto"/>
        <w:rPr>
          <w:sz w:val="24"/>
          <w:szCs w:val="24"/>
        </w:rPr>
      </w:pPr>
    </w:p>
    <w:p w:rsidRPr="00D91CDC" w:rsidR="00A10FDF" w:rsidP="00A10FDF" w:rsidRDefault="00A10FDF" w14:paraId="7F9B3942" w14:textId="77777777">
      <w:pPr>
        <w:spacing w:after="0" w:line="240" w:lineRule="auto"/>
        <w:rPr>
          <w:b/>
          <w:sz w:val="24"/>
          <w:szCs w:val="24"/>
        </w:rPr>
      </w:pPr>
      <w:r w:rsidRPr="00D91CDC">
        <w:rPr>
          <w:b/>
          <w:sz w:val="24"/>
          <w:szCs w:val="24"/>
        </w:rPr>
        <w:t>SKILLS</w:t>
      </w:r>
      <w:r w:rsidRPr="00D91CDC" w:rsidR="00D91CDC">
        <w:rPr>
          <w:b/>
          <w:sz w:val="24"/>
          <w:szCs w:val="24"/>
        </w:rPr>
        <w:t>:</w:t>
      </w:r>
    </w:p>
    <w:p w:rsidR="00315AE8" w:rsidP="00A10FDF" w:rsidRDefault="00315AE8" w14:paraId="2D54878B" w14:textId="7777777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 w:rsidRPr="00315AE8">
        <w:rPr>
          <w:sz w:val="24"/>
          <w:szCs w:val="24"/>
        </w:rPr>
        <w:t>Great team member</w:t>
      </w:r>
    </w:p>
    <w:p w:rsidRPr="00315AE8" w:rsidR="00A10FDF" w:rsidP="00A10FDF" w:rsidRDefault="00A10FDF" w14:paraId="00F0A206" w14:textId="154FB16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 w:rsidRPr="00315AE8">
        <w:rPr>
          <w:sz w:val="24"/>
          <w:szCs w:val="24"/>
        </w:rPr>
        <w:t>Excellent customer service attitude.</w:t>
      </w:r>
    </w:p>
    <w:p w:rsidR="00A10FDF" w:rsidP="00A10FDF" w:rsidRDefault="00A10FDF" w14:paraId="2A847C33" w14:textId="7777777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Clear communications skills.</w:t>
      </w:r>
    </w:p>
    <w:p w:rsidR="00A10FDF" w:rsidP="00A10FDF" w:rsidRDefault="00A10FDF" w14:paraId="379D76F6" w14:textId="28A0F20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Attention to detail.</w:t>
      </w:r>
    </w:p>
    <w:p w:rsidR="00A10FDF" w:rsidP="00A10FDF" w:rsidRDefault="00A10FDF" w14:paraId="2EE996D2" w14:textId="68ABEC8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Proofreading</w:t>
      </w:r>
      <w:r w:rsidR="00315AE8">
        <w:rPr>
          <w:sz w:val="24"/>
          <w:szCs w:val="24"/>
        </w:rPr>
        <w:t xml:space="preserve">, </w:t>
      </w:r>
      <w:proofErr w:type="gramStart"/>
      <w:r w:rsidR="00315AE8">
        <w:rPr>
          <w:sz w:val="24"/>
          <w:szCs w:val="24"/>
        </w:rPr>
        <w:t>spelling</w:t>
      </w:r>
      <w:proofErr w:type="gramEnd"/>
      <w:r>
        <w:rPr>
          <w:sz w:val="24"/>
          <w:szCs w:val="24"/>
        </w:rPr>
        <w:t xml:space="preserve"> </w:t>
      </w:r>
      <w:r w:rsidR="00AD6BE7">
        <w:rPr>
          <w:sz w:val="24"/>
          <w:szCs w:val="24"/>
        </w:rPr>
        <w:t>and typing.</w:t>
      </w:r>
    </w:p>
    <w:p w:rsidR="00AD6BE7" w:rsidP="00A10FDF" w:rsidRDefault="00AD6BE7" w14:paraId="524BB12F" w14:textId="7D73FFA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Proficient computer skills including Microsoft Office Suite.</w:t>
      </w:r>
    </w:p>
    <w:p w:rsidR="00AD6BE7" w:rsidP="00A10FDF" w:rsidRDefault="00AD6BE7" w14:paraId="3CD92912" w14:textId="7777777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Strong written and oral communications.</w:t>
      </w:r>
    </w:p>
    <w:p w:rsidR="00AD6BE7" w:rsidP="00A10FDF" w:rsidRDefault="00AD6BE7" w14:paraId="72097EF0" w14:textId="4AE8CAE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Critical thinking and research skills</w:t>
      </w:r>
    </w:p>
    <w:p w:rsidR="00AD6BE7" w:rsidP="00AD6BE7" w:rsidRDefault="00AD6BE7" w14:paraId="7157B080" w14:textId="77777777">
      <w:pPr>
        <w:spacing w:after="0" w:line="240" w:lineRule="auto"/>
        <w:rPr>
          <w:sz w:val="24"/>
          <w:szCs w:val="24"/>
        </w:rPr>
      </w:pPr>
    </w:p>
    <w:p w:rsidR="15C67F14" w:rsidP="48910F1E" w:rsidRDefault="15C67F14" w14:paraId="374F9BA6" w14:textId="4540F3AF">
      <w:pPr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910F1E" w:rsidR="15C67F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Candidates</w:t>
      </w:r>
      <w:r w:rsidRPr="48910F1E" w:rsidR="398BF27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with relevant job experience preferred, but we are also willing to train motivated individuals who are eager to learn and grow in the role</w:t>
      </w:r>
      <w:r w:rsidRPr="48910F1E" w:rsidR="449798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00AD6BE7" w:rsidP="00AD6BE7" w:rsidRDefault="00AD6BE7" w14:paraId="44DACF24" w14:textId="77777777">
      <w:pPr>
        <w:spacing w:after="0" w:line="240" w:lineRule="auto"/>
        <w:rPr>
          <w:sz w:val="24"/>
          <w:szCs w:val="24"/>
        </w:rPr>
      </w:pPr>
    </w:p>
    <w:p w:rsidR="00AD6BE7" w:rsidP="00AD6BE7" w:rsidRDefault="00AD6BE7" w14:paraId="322B2FF7" w14:textId="5554C537">
      <w:pPr>
        <w:spacing w:after="0" w:line="240" w:lineRule="auto"/>
        <w:rPr>
          <w:sz w:val="24"/>
          <w:szCs w:val="24"/>
        </w:rPr>
      </w:pPr>
      <w:r w:rsidRPr="48910F1E" w:rsidR="44979800">
        <w:rPr>
          <w:sz w:val="24"/>
          <w:szCs w:val="24"/>
        </w:rPr>
        <w:t>Office h</w:t>
      </w:r>
      <w:r w:rsidRPr="48910F1E" w:rsidR="00AD6BE7">
        <w:rPr>
          <w:sz w:val="24"/>
          <w:szCs w:val="24"/>
        </w:rPr>
        <w:t>ours</w:t>
      </w:r>
      <w:r w:rsidRPr="48910F1E" w:rsidR="00AD6BE7">
        <w:rPr>
          <w:sz w:val="24"/>
          <w:szCs w:val="24"/>
        </w:rPr>
        <w:t xml:space="preserve"> are Monday through Friday, </w:t>
      </w:r>
      <w:r w:rsidRPr="48910F1E" w:rsidR="0038507E">
        <w:rPr>
          <w:sz w:val="24"/>
          <w:szCs w:val="24"/>
        </w:rPr>
        <w:t>8</w:t>
      </w:r>
      <w:r w:rsidRPr="48910F1E" w:rsidR="00AD6BE7">
        <w:rPr>
          <w:sz w:val="24"/>
          <w:szCs w:val="24"/>
        </w:rPr>
        <w:t>:</w:t>
      </w:r>
      <w:r w:rsidRPr="48910F1E" w:rsidR="0038507E">
        <w:rPr>
          <w:sz w:val="24"/>
          <w:szCs w:val="24"/>
        </w:rPr>
        <w:t>3</w:t>
      </w:r>
      <w:r w:rsidRPr="48910F1E" w:rsidR="00AD6BE7">
        <w:rPr>
          <w:sz w:val="24"/>
          <w:szCs w:val="24"/>
        </w:rPr>
        <w:t>0 a.m. to 5:00 p.m. No evenings or weekends.</w:t>
      </w:r>
      <w:r w:rsidRPr="48910F1E" w:rsidR="2AB6F1D6">
        <w:rPr>
          <w:sz w:val="24"/>
          <w:szCs w:val="24"/>
        </w:rPr>
        <w:t xml:space="preserve">  </w:t>
      </w:r>
    </w:p>
    <w:p w:rsidR="00315AE8" w:rsidP="00AD6BE7" w:rsidRDefault="00AD6BE7" w14:paraId="02C97B6A" w14:textId="1C429ED4">
      <w:pPr>
        <w:spacing w:after="0" w:line="240" w:lineRule="auto"/>
        <w:rPr>
          <w:sz w:val="24"/>
          <w:szCs w:val="24"/>
        </w:rPr>
      </w:pPr>
      <w:r w:rsidRPr="48910F1E" w:rsidR="00AD6BE7">
        <w:rPr>
          <w:sz w:val="24"/>
          <w:szCs w:val="24"/>
        </w:rPr>
        <w:t xml:space="preserve">Compensation is </w:t>
      </w:r>
      <w:r w:rsidRPr="48910F1E" w:rsidR="00AD6BE7">
        <w:rPr>
          <w:sz w:val="24"/>
          <w:szCs w:val="24"/>
        </w:rPr>
        <w:t>commensurate</w:t>
      </w:r>
      <w:r w:rsidRPr="48910F1E" w:rsidR="00AD6BE7">
        <w:rPr>
          <w:sz w:val="24"/>
          <w:szCs w:val="24"/>
        </w:rPr>
        <w:t xml:space="preserve"> with experience</w:t>
      </w:r>
      <w:r w:rsidRPr="48910F1E" w:rsidR="3C744B21">
        <w:rPr>
          <w:sz w:val="24"/>
          <w:szCs w:val="24"/>
        </w:rPr>
        <w:t xml:space="preserve">, ranging $18-$20/hour. </w:t>
      </w:r>
    </w:p>
    <w:p w:rsidR="00315AE8" w:rsidP="00AD6BE7" w:rsidRDefault="00315AE8" w14:paraId="64CACAB7" w14:textId="77777777">
      <w:pPr>
        <w:spacing w:after="0" w:line="240" w:lineRule="auto"/>
        <w:rPr>
          <w:sz w:val="24"/>
          <w:szCs w:val="24"/>
        </w:rPr>
      </w:pPr>
    </w:p>
    <w:p w:rsidRPr="00D91CDC" w:rsidR="00D91CDC" w:rsidP="48910F1E" w:rsidRDefault="00D91CDC" w14:paraId="448766E5" w14:textId="1A01DCF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sz w:val="24"/>
          <w:szCs w:val="24"/>
          <w:u w:val="single"/>
        </w:rPr>
      </w:pPr>
      <w:r w:rsidRPr="48910F1E" w:rsidR="00AD6BE7">
        <w:rPr>
          <w:sz w:val="24"/>
          <w:szCs w:val="24"/>
        </w:rPr>
        <w:t xml:space="preserve">Please </w:t>
      </w:r>
      <w:r w:rsidRPr="48910F1E" w:rsidR="40EDB0FE">
        <w:rPr>
          <w:sz w:val="24"/>
          <w:szCs w:val="24"/>
        </w:rPr>
        <w:t>email your cover letter</w:t>
      </w:r>
      <w:r w:rsidRPr="48910F1E" w:rsidR="44207737">
        <w:rPr>
          <w:sz w:val="24"/>
          <w:szCs w:val="24"/>
        </w:rPr>
        <w:t>,</w:t>
      </w:r>
      <w:r w:rsidRPr="48910F1E" w:rsidR="40EDB0FE">
        <w:rPr>
          <w:sz w:val="24"/>
          <w:szCs w:val="24"/>
        </w:rPr>
        <w:t xml:space="preserve"> </w:t>
      </w:r>
      <w:r w:rsidRPr="48910F1E" w:rsidR="00AD6BE7">
        <w:rPr>
          <w:sz w:val="24"/>
          <w:szCs w:val="24"/>
        </w:rPr>
        <w:t>resume</w:t>
      </w:r>
      <w:r w:rsidRPr="48910F1E" w:rsidR="7BC21F72">
        <w:rPr>
          <w:sz w:val="24"/>
          <w:szCs w:val="24"/>
        </w:rPr>
        <w:t xml:space="preserve">, and </w:t>
      </w:r>
      <w:r w:rsidRPr="48910F1E" w:rsidR="75FFEF57">
        <w:rPr>
          <w:sz w:val="24"/>
          <w:szCs w:val="24"/>
        </w:rPr>
        <w:t xml:space="preserve">sample </w:t>
      </w:r>
      <w:r w:rsidRPr="48910F1E" w:rsidR="7BC21F72">
        <w:rPr>
          <w:sz w:val="24"/>
          <w:szCs w:val="24"/>
        </w:rPr>
        <w:t>availability</w:t>
      </w:r>
      <w:r w:rsidRPr="48910F1E" w:rsidR="002E28E4">
        <w:rPr>
          <w:sz w:val="24"/>
          <w:szCs w:val="24"/>
        </w:rPr>
        <w:t xml:space="preserve"> </w:t>
      </w:r>
      <w:r w:rsidRPr="48910F1E" w:rsidR="31523760">
        <w:rPr>
          <w:sz w:val="24"/>
          <w:szCs w:val="24"/>
        </w:rPr>
        <w:t>for</w:t>
      </w:r>
      <w:r w:rsidRPr="48910F1E" w:rsidR="002E28E4">
        <w:rPr>
          <w:sz w:val="24"/>
          <w:szCs w:val="24"/>
        </w:rPr>
        <w:t xml:space="preserve"> Ward &amp; Co</w:t>
      </w:r>
      <w:r w:rsidRPr="48910F1E" w:rsidR="00315AE8">
        <w:rPr>
          <w:sz w:val="24"/>
          <w:szCs w:val="24"/>
        </w:rPr>
        <w:t xml:space="preserve"> Law</w:t>
      </w:r>
      <w:r w:rsidRPr="48910F1E" w:rsidR="00AD6BE7">
        <w:rPr>
          <w:sz w:val="24"/>
          <w:szCs w:val="24"/>
        </w:rPr>
        <w:t xml:space="preserve"> </w:t>
      </w:r>
      <w:r w:rsidRPr="48910F1E" w:rsidR="048FDFD0">
        <w:rPr>
          <w:sz w:val="24"/>
          <w:szCs w:val="24"/>
        </w:rPr>
        <w:t>to</w:t>
      </w:r>
      <w:r w:rsidRPr="48910F1E" w:rsidR="00315AE8">
        <w:rPr>
          <w:sz w:val="24"/>
          <w:szCs w:val="24"/>
        </w:rPr>
        <w:t xml:space="preserve"> </w:t>
      </w:r>
      <w:hyperlink r:id="Rf30c735d03f34654">
        <w:r w:rsidRPr="48910F1E" w:rsidR="003D4007">
          <w:rPr>
            <w:rStyle w:val="Hyperlink"/>
            <w:sz w:val="24"/>
            <w:szCs w:val="24"/>
          </w:rPr>
          <w:t>msonger@wardcolaw.com</w:t>
        </w:r>
      </w:hyperlink>
      <w:r w:rsidRPr="48910F1E" w:rsidR="003D4007">
        <w:rPr>
          <w:sz w:val="24"/>
          <w:szCs w:val="24"/>
        </w:rPr>
        <w:t xml:space="preserve">. </w:t>
      </w:r>
    </w:p>
    <w:sectPr w:rsidRPr="00D91CDC" w:rsidR="00D91CD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6279"/>
    <w:multiLevelType w:val="hybridMultilevel"/>
    <w:tmpl w:val="018CC3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9B4B4B"/>
    <w:multiLevelType w:val="hybridMultilevel"/>
    <w:tmpl w:val="69125F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6660787">
    <w:abstractNumId w:val="0"/>
  </w:num>
  <w:num w:numId="2" w16cid:durableId="41432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6CF"/>
    <w:rsid w:val="002E28E4"/>
    <w:rsid w:val="00311A92"/>
    <w:rsid w:val="00315AE8"/>
    <w:rsid w:val="00334107"/>
    <w:rsid w:val="0038507E"/>
    <w:rsid w:val="003D4007"/>
    <w:rsid w:val="004076CF"/>
    <w:rsid w:val="004338AA"/>
    <w:rsid w:val="007E5DB9"/>
    <w:rsid w:val="00836D43"/>
    <w:rsid w:val="00A10FDF"/>
    <w:rsid w:val="00A372DF"/>
    <w:rsid w:val="00AD6BE7"/>
    <w:rsid w:val="00B77F30"/>
    <w:rsid w:val="00BF30D6"/>
    <w:rsid w:val="00CA0B60"/>
    <w:rsid w:val="00D51E66"/>
    <w:rsid w:val="00D91CDC"/>
    <w:rsid w:val="00E2231D"/>
    <w:rsid w:val="00E6F5CA"/>
    <w:rsid w:val="00EE3EBD"/>
    <w:rsid w:val="00F64EA8"/>
    <w:rsid w:val="048FDFD0"/>
    <w:rsid w:val="0B9549D0"/>
    <w:rsid w:val="0C29F82A"/>
    <w:rsid w:val="146DA144"/>
    <w:rsid w:val="15C67F14"/>
    <w:rsid w:val="16BE6CB0"/>
    <w:rsid w:val="1EE7E5A7"/>
    <w:rsid w:val="2AB6F1D6"/>
    <w:rsid w:val="31523760"/>
    <w:rsid w:val="35E0A3F6"/>
    <w:rsid w:val="3797083D"/>
    <w:rsid w:val="398BF27F"/>
    <w:rsid w:val="3C744B21"/>
    <w:rsid w:val="3CA7D7CC"/>
    <w:rsid w:val="40BC4345"/>
    <w:rsid w:val="40EDB0FE"/>
    <w:rsid w:val="44207737"/>
    <w:rsid w:val="44979800"/>
    <w:rsid w:val="4763F2D2"/>
    <w:rsid w:val="48442A8B"/>
    <w:rsid w:val="48910F1E"/>
    <w:rsid w:val="4A78F1A3"/>
    <w:rsid w:val="4C1F8787"/>
    <w:rsid w:val="4D6A5B27"/>
    <w:rsid w:val="4E87F661"/>
    <w:rsid w:val="5258C566"/>
    <w:rsid w:val="5F0080F0"/>
    <w:rsid w:val="63CFE11D"/>
    <w:rsid w:val="6C7D9A0F"/>
    <w:rsid w:val="6D4D1F6E"/>
    <w:rsid w:val="747EA007"/>
    <w:rsid w:val="75FFEF57"/>
    <w:rsid w:val="766DA2B2"/>
    <w:rsid w:val="7845F11C"/>
    <w:rsid w:val="7BC2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45F74"/>
  <w15:docId w15:val="{1A04BF5D-C9B8-46E9-A5E6-6EDCFF19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asciiTheme="majorHAnsi" w:hAnsiTheme="majorHAns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34107"/>
    <w:pPr>
      <w:spacing w:after="0" w:line="240" w:lineRule="auto"/>
    </w:pPr>
    <w:rPr>
      <w:rFonts w:asciiTheme="majorHAnsi" w:hAnsiTheme="majorHAnsi" w:eastAsiaTheme="majorEastAsia" w:cstheme="majorBidi"/>
      <w:sz w:val="24"/>
    </w:rPr>
  </w:style>
  <w:style w:type="paragraph" w:styleId="ListParagraph">
    <w:name w:val="List Paragraph"/>
    <w:basedOn w:val="Normal"/>
    <w:uiPriority w:val="34"/>
    <w:qFormat/>
    <w:rsid w:val="007E5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msonger@wardcolaw.com" TargetMode="External" Id="Rf30c735d03f346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Brandon Hertzog</dc:creator>
  <lastModifiedBy>Madeleine Songer</lastModifiedBy>
  <revision>4</revision>
  <lastPrinted>2018-09-20T13:41:00.0000000Z</lastPrinted>
  <dcterms:created xsi:type="dcterms:W3CDTF">2022-09-20T20:08:00.0000000Z</dcterms:created>
  <dcterms:modified xsi:type="dcterms:W3CDTF">2025-03-07T16:47:06.7603776Z</dcterms:modified>
</coreProperties>
</file>