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CAF5" w14:textId="77777777" w:rsidR="00317DB8" w:rsidRPr="00F86C72" w:rsidRDefault="0033628D" w:rsidP="00D95339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F86C72">
        <w:rPr>
          <w:b/>
          <w:sz w:val="30"/>
          <w:szCs w:val="30"/>
        </w:rPr>
        <w:t>The School of Public Policy at UMBC – Who to Ask</w:t>
      </w:r>
    </w:p>
    <w:p w14:paraId="5BB00307" w14:textId="77777777" w:rsidR="0033628D" w:rsidRPr="00F86C72" w:rsidRDefault="0033628D" w:rsidP="0033628D">
      <w:pPr>
        <w:rPr>
          <w:b/>
          <w:u w:val="single"/>
        </w:rPr>
      </w:pPr>
    </w:p>
    <w:p w14:paraId="0A70FE49" w14:textId="77777777" w:rsidR="0033628D" w:rsidRPr="00F86C72" w:rsidRDefault="0033628D" w:rsidP="0033628D">
      <w:pPr>
        <w:rPr>
          <w:b/>
          <w:sz w:val="30"/>
          <w:szCs w:val="30"/>
          <w:u w:val="single"/>
        </w:rPr>
      </w:pPr>
      <w:r w:rsidRPr="00F86C72">
        <w:rPr>
          <w:b/>
          <w:sz w:val="30"/>
          <w:szCs w:val="30"/>
          <w:u w:val="single"/>
        </w:rPr>
        <w:t>Recruitment Questions</w:t>
      </w:r>
    </w:p>
    <w:p w14:paraId="2BD7E8B9" w14:textId="77777777" w:rsidR="0033628D" w:rsidRPr="00F86C72" w:rsidRDefault="0033628D" w:rsidP="0033628D">
      <w:pPr>
        <w:rPr>
          <w:b/>
          <w:u w:val="single"/>
        </w:rPr>
      </w:pPr>
    </w:p>
    <w:p w14:paraId="1507CF83" w14:textId="77777777" w:rsidR="00C30F4B" w:rsidRPr="00F86C72" w:rsidRDefault="00C30F4B" w:rsidP="0033628D">
      <w:r w:rsidRPr="00F86C72">
        <w:rPr>
          <w:b/>
        </w:rPr>
        <w:t>Shelley Morris</w:t>
      </w:r>
      <w:r w:rsidRPr="00F86C72">
        <w:t xml:space="preserve"> (</w:t>
      </w:r>
      <w:hyperlink r:id="rId5" w:history="1">
        <w:r w:rsidRPr="00F86C72">
          <w:rPr>
            <w:rStyle w:val="Hyperlink"/>
          </w:rPr>
          <w:t>shelleym@umbc.edu</w:t>
        </w:r>
      </w:hyperlink>
      <w:r w:rsidRPr="00F86C72">
        <w:t>, x53202, PUP 407)</w:t>
      </w:r>
    </w:p>
    <w:p w14:paraId="67B080F2" w14:textId="77777777" w:rsidR="0033628D" w:rsidRPr="00F86C72" w:rsidRDefault="0033628D" w:rsidP="00C30F4B">
      <w:pPr>
        <w:pStyle w:val="ListParagraph"/>
        <w:numPr>
          <w:ilvl w:val="0"/>
          <w:numId w:val="1"/>
        </w:numPr>
      </w:pPr>
      <w:r w:rsidRPr="00F86C72">
        <w:t>General recruitment and application</w:t>
      </w:r>
    </w:p>
    <w:p w14:paraId="794FB221" w14:textId="77777777" w:rsidR="0033628D" w:rsidRPr="00F86C72" w:rsidRDefault="0033628D" w:rsidP="00C30F4B">
      <w:pPr>
        <w:pStyle w:val="ListParagraph"/>
        <w:numPr>
          <w:ilvl w:val="0"/>
          <w:numId w:val="1"/>
        </w:numPr>
      </w:pPr>
      <w:r w:rsidRPr="00F86C72">
        <w:t>Orientation</w:t>
      </w:r>
    </w:p>
    <w:p w14:paraId="0171A39D" w14:textId="77777777" w:rsidR="0033628D" w:rsidRPr="00F86C72" w:rsidRDefault="0033628D" w:rsidP="00C30F4B">
      <w:pPr>
        <w:pStyle w:val="ListParagraph"/>
        <w:numPr>
          <w:ilvl w:val="0"/>
          <w:numId w:val="1"/>
        </w:numPr>
      </w:pPr>
      <w:r w:rsidRPr="00F86C72">
        <w:t>Accelerated BA/MPP</w:t>
      </w:r>
    </w:p>
    <w:p w14:paraId="7F9E68D1" w14:textId="77777777" w:rsidR="0033628D" w:rsidRPr="00F86C72" w:rsidRDefault="0033628D" w:rsidP="0033628D"/>
    <w:p w14:paraId="7B280F43" w14:textId="77777777" w:rsidR="00C30F4B" w:rsidRPr="00F86C72" w:rsidRDefault="00D95339" w:rsidP="0033628D">
      <w:r w:rsidRPr="00F86C72">
        <w:rPr>
          <w:b/>
          <w:i/>
        </w:rPr>
        <w:t>Graduate School</w:t>
      </w:r>
      <w:r w:rsidRPr="00F86C72">
        <w:rPr>
          <w:b/>
        </w:rPr>
        <w:t xml:space="preserve"> - </w:t>
      </w:r>
      <w:r w:rsidR="00B5614D" w:rsidRPr="00F86C72">
        <w:rPr>
          <w:b/>
        </w:rPr>
        <w:t xml:space="preserve">Mike </w:t>
      </w:r>
      <w:proofErr w:type="spellStart"/>
      <w:r w:rsidR="00B5614D" w:rsidRPr="00F86C72">
        <w:rPr>
          <w:b/>
        </w:rPr>
        <w:t>Suica</w:t>
      </w:r>
      <w:proofErr w:type="spellEnd"/>
      <w:r w:rsidR="00B5614D" w:rsidRPr="00F86C72">
        <w:t xml:space="preserve"> (</w:t>
      </w:r>
      <w:hyperlink r:id="rId6" w:history="1">
        <w:r w:rsidR="00B5614D" w:rsidRPr="00F86C72">
          <w:rPr>
            <w:rStyle w:val="Hyperlink"/>
          </w:rPr>
          <w:t>suica1@umbc.edu</w:t>
        </w:r>
      </w:hyperlink>
      <w:r w:rsidR="00B5614D" w:rsidRPr="00F86C72">
        <w:t xml:space="preserve">, x51607, Admin 202A) &amp; </w:t>
      </w:r>
      <w:r w:rsidR="00B5614D" w:rsidRPr="00F86C72">
        <w:rPr>
          <w:b/>
        </w:rPr>
        <w:t xml:space="preserve">Julia </w:t>
      </w:r>
      <w:proofErr w:type="spellStart"/>
      <w:r w:rsidR="00B5614D" w:rsidRPr="00F86C72">
        <w:rPr>
          <w:b/>
        </w:rPr>
        <w:t>Celtnieks</w:t>
      </w:r>
      <w:proofErr w:type="spellEnd"/>
      <w:r w:rsidR="00B5614D" w:rsidRPr="00F86C72">
        <w:t xml:space="preserve"> (</w:t>
      </w:r>
      <w:hyperlink r:id="rId7" w:history="1">
        <w:r w:rsidR="00B5614D" w:rsidRPr="00F86C72">
          <w:rPr>
            <w:rStyle w:val="Hyperlink"/>
          </w:rPr>
          <w:t>julicel1@umbc.edu</w:t>
        </w:r>
      </w:hyperlink>
      <w:r w:rsidR="00B5614D" w:rsidRPr="00F86C72">
        <w:t>, x53598, Admin 226)</w:t>
      </w:r>
    </w:p>
    <w:p w14:paraId="4ADE73F3" w14:textId="77777777" w:rsidR="0033628D" w:rsidRPr="00F86C72" w:rsidRDefault="00B5614D" w:rsidP="00B5614D">
      <w:pPr>
        <w:pStyle w:val="ListParagraph"/>
        <w:numPr>
          <w:ilvl w:val="0"/>
          <w:numId w:val="2"/>
        </w:numPr>
      </w:pPr>
      <w:r w:rsidRPr="00F86C72">
        <w:t>UMBC alumni scholarship and a</w:t>
      </w:r>
      <w:r w:rsidR="0033628D" w:rsidRPr="00F86C72">
        <w:t>pp</w:t>
      </w:r>
      <w:r w:rsidRPr="00F86C72">
        <w:t>lication</w:t>
      </w:r>
      <w:r w:rsidR="0033628D" w:rsidRPr="00F86C72">
        <w:t xml:space="preserve"> fee wavier</w:t>
      </w:r>
    </w:p>
    <w:p w14:paraId="53131FCC" w14:textId="77777777" w:rsidR="00B5614D" w:rsidRPr="00F86C72" w:rsidRDefault="00B5614D" w:rsidP="0033628D"/>
    <w:p w14:paraId="1FB7ABE1" w14:textId="77777777" w:rsidR="0033628D" w:rsidRPr="00F86C72" w:rsidRDefault="00D95339" w:rsidP="0033628D">
      <w:pPr>
        <w:rPr>
          <w:b/>
          <w:sz w:val="30"/>
          <w:szCs w:val="30"/>
          <w:u w:val="single"/>
        </w:rPr>
      </w:pPr>
      <w:r w:rsidRPr="00F86C72">
        <w:rPr>
          <w:b/>
          <w:sz w:val="30"/>
          <w:szCs w:val="30"/>
          <w:u w:val="single"/>
        </w:rPr>
        <w:t xml:space="preserve">Applications and </w:t>
      </w:r>
      <w:r w:rsidR="0033628D" w:rsidRPr="00F86C72">
        <w:rPr>
          <w:b/>
          <w:sz w:val="30"/>
          <w:szCs w:val="30"/>
          <w:u w:val="single"/>
        </w:rPr>
        <w:t>Admission</w:t>
      </w:r>
      <w:r w:rsidRPr="00F86C72">
        <w:rPr>
          <w:b/>
          <w:sz w:val="30"/>
          <w:szCs w:val="30"/>
          <w:u w:val="single"/>
        </w:rPr>
        <w:t>s</w:t>
      </w:r>
      <w:r w:rsidR="0033628D" w:rsidRPr="00F86C72">
        <w:rPr>
          <w:b/>
          <w:sz w:val="30"/>
          <w:szCs w:val="30"/>
          <w:u w:val="single"/>
        </w:rPr>
        <w:t xml:space="preserve"> </w:t>
      </w:r>
      <w:r w:rsidR="00D56C75" w:rsidRPr="00F86C72">
        <w:rPr>
          <w:b/>
          <w:sz w:val="30"/>
          <w:szCs w:val="30"/>
          <w:u w:val="single"/>
        </w:rPr>
        <w:t>Questions</w:t>
      </w:r>
    </w:p>
    <w:p w14:paraId="64499740" w14:textId="77777777" w:rsidR="00D56C75" w:rsidRPr="00F86C72" w:rsidRDefault="00D56C75" w:rsidP="0033628D">
      <w:pPr>
        <w:rPr>
          <w:b/>
          <w:u w:val="single"/>
        </w:rPr>
      </w:pPr>
    </w:p>
    <w:p w14:paraId="763C5B26" w14:textId="77777777" w:rsidR="00B5614D" w:rsidRPr="00F86C72" w:rsidRDefault="00B5614D" w:rsidP="0033628D">
      <w:r w:rsidRPr="00F86C72">
        <w:rPr>
          <w:b/>
        </w:rPr>
        <w:t>Shelley Morris</w:t>
      </w:r>
      <w:r w:rsidRPr="00F86C72">
        <w:t xml:space="preserve"> (</w:t>
      </w:r>
      <w:hyperlink r:id="rId8" w:history="1">
        <w:r w:rsidRPr="00F86C72">
          <w:rPr>
            <w:rStyle w:val="Hyperlink"/>
          </w:rPr>
          <w:t>shelleym@umbc.edu</w:t>
        </w:r>
      </w:hyperlink>
      <w:r w:rsidRPr="00F86C72">
        <w:t>, x53202, PUP 407)</w:t>
      </w:r>
    </w:p>
    <w:p w14:paraId="0481A609" w14:textId="77777777" w:rsidR="00D56C75" w:rsidRPr="00F86C72" w:rsidRDefault="003542D0" w:rsidP="00B5614D">
      <w:pPr>
        <w:pStyle w:val="ListParagraph"/>
        <w:numPr>
          <w:ilvl w:val="0"/>
          <w:numId w:val="2"/>
        </w:numPr>
      </w:pPr>
      <w:r w:rsidRPr="00F86C72">
        <w:t xml:space="preserve">Domestic and </w:t>
      </w:r>
      <w:r w:rsidR="00887946" w:rsidRPr="00F86C72">
        <w:t>International</w:t>
      </w:r>
      <w:r w:rsidRPr="00F86C72">
        <w:t xml:space="preserve"> admissions</w:t>
      </w:r>
    </w:p>
    <w:p w14:paraId="7CCB6A07" w14:textId="77777777" w:rsidR="003542D0" w:rsidRPr="00F86C72" w:rsidRDefault="003542D0" w:rsidP="00B5614D">
      <w:pPr>
        <w:pStyle w:val="ListParagraph"/>
        <w:numPr>
          <w:ilvl w:val="0"/>
          <w:numId w:val="2"/>
        </w:numPr>
      </w:pPr>
      <w:r w:rsidRPr="00F86C72">
        <w:t>Transfer of credits</w:t>
      </w:r>
    </w:p>
    <w:p w14:paraId="22AF88AE" w14:textId="77777777" w:rsidR="003542D0" w:rsidRPr="00F86C72" w:rsidRDefault="003542D0" w:rsidP="00B5614D">
      <w:pPr>
        <w:pStyle w:val="ListParagraph"/>
        <w:numPr>
          <w:ilvl w:val="0"/>
          <w:numId w:val="2"/>
        </w:numPr>
      </w:pPr>
      <w:r w:rsidRPr="00F86C72">
        <w:t>Non-degree Applications</w:t>
      </w:r>
    </w:p>
    <w:p w14:paraId="431B31AF" w14:textId="77777777" w:rsidR="003542D0" w:rsidRPr="00F86C72" w:rsidRDefault="003542D0" w:rsidP="00B5614D">
      <w:pPr>
        <w:pStyle w:val="ListParagraph"/>
        <w:numPr>
          <w:ilvl w:val="0"/>
          <w:numId w:val="2"/>
        </w:numPr>
      </w:pPr>
      <w:r w:rsidRPr="00F86C72">
        <w:t>Golden ID</w:t>
      </w:r>
    </w:p>
    <w:p w14:paraId="054DE271" w14:textId="77777777" w:rsidR="003542D0" w:rsidRPr="00F86C72" w:rsidRDefault="003542D0" w:rsidP="00B5614D">
      <w:pPr>
        <w:pStyle w:val="ListParagraph"/>
        <w:numPr>
          <w:ilvl w:val="0"/>
          <w:numId w:val="2"/>
        </w:numPr>
      </w:pPr>
      <w:r w:rsidRPr="00F86C72">
        <w:t xml:space="preserve">General graduate school policy questions </w:t>
      </w:r>
      <w:r w:rsidR="00C30F4B" w:rsidRPr="00F86C72">
        <w:t>and</w:t>
      </w:r>
      <w:r w:rsidRPr="00F86C72">
        <w:t xml:space="preserve"> m</w:t>
      </w:r>
      <w:r w:rsidR="00B5614D" w:rsidRPr="00F86C72">
        <w:t>atters related to enrollment</w:t>
      </w:r>
    </w:p>
    <w:p w14:paraId="17F4B0B1" w14:textId="77777777" w:rsidR="003542D0" w:rsidRPr="00F86C72" w:rsidRDefault="003542D0" w:rsidP="0033628D"/>
    <w:p w14:paraId="212B2D27" w14:textId="77777777" w:rsidR="00B5614D" w:rsidRPr="00F86C72" w:rsidRDefault="00B5614D" w:rsidP="0033628D">
      <w:r w:rsidRPr="00F86C72">
        <w:rPr>
          <w:b/>
          <w:i/>
        </w:rPr>
        <w:t>Graduate School</w:t>
      </w:r>
      <w:r w:rsidR="00D95339" w:rsidRPr="00F86C72">
        <w:rPr>
          <w:b/>
          <w:i/>
        </w:rPr>
        <w:t xml:space="preserve"> - </w:t>
      </w:r>
      <w:r w:rsidRPr="00F86C72">
        <w:rPr>
          <w:b/>
        </w:rPr>
        <w:t xml:space="preserve"> Jamie </w:t>
      </w:r>
      <w:proofErr w:type="spellStart"/>
      <w:r w:rsidRPr="00F86C72">
        <w:rPr>
          <w:b/>
        </w:rPr>
        <w:t>Lyberger</w:t>
      </w:r>
      <w:proofErr w:type="spellEnd"/>
      <w:r w:rsidRPr="00F86C72">
        <w:t xml:space="preserve"> (</w:t>
      </w:r>
      <w:hyperlink r:id="rId9" w:history="1">
        <w:r w:rsidRPr="00F86C72">
          <w:rPr>
            <w:rStyle w:val="Hyperlink"/>
          </w:rPr>
          <w:t>jamily@umbc.edu</w:t>
        </w:r>
      </w:hyperlink>
      <w:r w:rsidRPr="00F86C72">
        <w:t>, x51787, Admin 226)</w:t>
      </w:r>
    </w:p>
    <w:p w14:paraId="106FE326" w14:textId="77777777" w:rsidR="003542D0" w:rsidRPr="00F86C72" w:rsidRDefault="003542D0" w:rsidP="00B5614D">
      <w:pPr>
        <w:pStyle w:val="ListParagraph"/>
        <w:numPr>
          <w:ilvl w:val="0"/>
          <w:numId w:val="3"/>
        </w:numPr>
      </w:pPr>
      <w:r w:rsidRPr="00F86C72">
        <w:t>Clarify residency classification</w:t>
      </w:r>
    </w:p>
    <w:p w14:paraId="2F69E233" w14:textId="77777777" w:rsidR="003542D0" w:rsidRPr="00F86C72" w:rsidRDefault="00C30F4B" w:rsidP="00B5614D">
      <w:pPr>
        <w:pStyle w:val="ListParagraph"/>
        <w:numPr>
          <w:ilvl w:val="0"/>
          <w:numId w:val="3"/>
        </w:numPr>
      </w:pPr>
      <w:r w:rsidRPr="00F86C72">
        <w:t>Residency</w:t>
      </w:r>
      <w:r w:rsidR="003542D0" w:rsidRPr="00F86C72">
        <w:t xml:space="preserve"> related billing appeals </w:t>
      </w:r>
    </w:p>
    <w:p w14:paraId="0C179D9D" w14:textId="77777777" w:rsidR="003542D0" w:rsidRPr="00F86C72" w:rsidRDefault="003542D0" w:rsidP="0033628D"/>
    <w:p w14:paraId="010656C6" w14:textId="77777777" w:rsidR="003542D0" w:rsidRPr="00F86C72" w:rsidRDefault="003542D0" w:rsidP="0033628D">
      <w:pPr>
        <w:rPr>
          <w:sz w:val="30"/>
          <w:szCs w:val="30"/>
        </w:rPr>
      </w:pPr>
      <w:r w:rsidRPr="00F86C72">
        <w:rPr>
          <w:b/>
          <w:sz w:val="30"/>
          <w:szCs w:val="30"/>
          <w:u w:val="single"/>
        </w:rPr>
        <w:t>Assistantships and Tuition Remission Questions</w:t>
      </w:r>
    </w:p>
    <w:p w14:paraId="6B3B8906" w14:textId="77777777" w:rsidR="00B5614D" w:rsidRPr="00F86C72" w:rsidRDefault="00B5614D" w:rsidP="0033628D"/>
    <w:p w14:paraId="660493A1" w14:textId="77777777" w:rsidR="00B5614D" w:rsidRPr="00F86C72" w:rsidRDefault="00B5614D" w:rsidP="00B5614D">
      <w:r w:rsidRPr="00F86C72">
        <w:rPr>
          <w:b/>
        </w:rPr>
        <w:t>Shelley Morris</w:t>
      </w:r>
      <w:r w:rsidRPr="00F86C72">
        <w:t xml:space="preserve"> (</w:t>
      </w:r>
      <w:hyperlink r:id="rId10" w:history="1">
        <w:r w:rsidRPr="00F86C72">
          <w:rPr>
            <w:rStyle w:val="Hyperlink"/>
          </w:rPr>
          <w:t>shelleym@umbc.edu</w:t>
        </w:r>
      </w:hyperlink>
      <w:r w:rsidRPr="00F86C72">
        <w:t>, x53202, PUP 407)</w:t>
      </w:r>
    </w:p>
    <w:p w14:paraId="58A074CF" w14:textId="77777777" w:rsidR="003542D0" w:rsidRPr="00F86C72" w:rsidRDefault="00887946" w:rsidP="00B5614D">
      <w:pPr>
        <w:pStyle w:val="ListParagraph"/>
        <w:numPr>
          <w:ilvl w:val="0"/>
          <w:numId w:val="4"/>
        </w:numPr>
      </w:pPr>
      <w:r w:rsidRPr="00F86C72">
        <w:t>Graduate</w:t>
      </w:r>
      <w:r w:rsidR="003542D0" w:rsidRPr="00F86C72">
        <w:t xml:space="preserve"> assistants</w:t>
      </w:r>
    </w:p>
    <w:p w14:paraId="1EAE0391" w14:textId="77777777" w:rsidR="003542D0" w:rsidRPr="00F86C72" w:rsidRDefault="003542D0" w:rsidP="0033628D"/>
    <w:p w14:paraId="14CB8767" w14:textId="77777777" w:rsidR="00B5614D" w:rsidRPr="00F86C72" w:rsidRDefault="00B5614D" w:rsidP="0033628D">
      <w:r w:rsidRPr="00F86C72">
        <w:rPr>
          <w:b/>
        </w:rPr>
        <w:t>Pam Doppler</w:t>
      </w:r>
      <w:r w:rsidRPr="00F86C72">
        <w:t xml:space="preserve"> (</w:t>
      </w:r>
      <w:hyperlink r:id="rId11" w:history="1">
        <w:r w:rsidRPr="00F86C72">
          <w:rPr>
            <w:rStyle w:val="Hyperlink"/>
          </w:rPr>
          <w:t>padoppler@umbc.edu</w:t>
        </w:r>
      </w:hyperlink>
      <w:r w:rsidRPr="00F86C72">
        <w:t>, x51469, PUP</w:t>
      </w:r>
      <w:r w:rsidR="00D95339" w:rsidRPr="00F86C72">
        <w:t xml:space="preserve"> </w:t>
      </w:r>
      <w:r w:rsidRPr="00F86C72">
        <w:t>408)</w:t>
      </w:r>
    </w:p>
    <w:p w14:paraId="5F1636F5" w14:textId="77777777" w:rsidR="003542D0" w:rsidRPr="00F86C72" w:rsidRDefault="003542D0" w:rsidP="00B5614D">
      <w:pPr>
        <w:pStyle w:val="ListParagraph"/>
        <w:numPr>
          <w:ilvl w:val="0"/>
          <w:numId w:val="4"/>
        </w:numPr>
      </w:pPr>
      <w:r w:rsidRPr="00F86C72">
        <w:t>Billing issues for non graduate assistants</w:t>
      </w:r>
    </w:p>
    <w:p w14:paraId="72474C36" w14:textId="77777777" w:rsidR="003542D0" w:rsidRPr="00F86C72" w:rsidRDefault="003542D0" w:rsidP="00B5614D">
      <w:pPr>
        <w:pStyle w:val="ListParagraph"/>
        <w:numPr>
          <w:ilvl w:val="0"/>
          <w:numId w:val="4"/>
        </w:numPr>
      </w:pPr>
      <w:r w:rsidRPr="00F86C72">
        <w:t>Graduate assistant health insurance form</w:t>
      </w:r>
    </w:p>
    <w:p w14:paraId="3443B372" w14:textId="77777777" w:rsidR="003542D0" w:rsidRPr="00F86C72" w:rsidRDefault="003542D0" w:rsidP="00B5614D">
      <w:pPr>
        <w:pStyle w:val="ListParagraph"/>
        <w:numPr>
          <w:ilvl w:val="0"/>
          <w:numId w:val="4"/>
        </w:numPr>
      </w:pPr>
      <w:r w:rsidRPr="00F86C72">
        <w:t xml:space="preserve">Tuition remission for </w:t>
      </w:r>
      <w:r w:rsidR="00887946" w:rsidRPr="00F86C72">
        <w:t>graduate</w:t>
      </w:r>
      <w:r w:rsidRPr="00F86C72">
        <w:t xml:space="preserve"> assistants</w:t>
      </w:r>
    </w:p>
    <w:p w14:paraId="2447F1C2" w14:textId="77777777" w:rsidR="003542D0" w:rsidRPr="00F86C72" w:rsidRDefault="003542D0" w:rsidP="00B5614D">
      <w:pPr>
        <w:pStyle w:val="ListParagraph"/>
        <w:numPr>
          <w:ilvl w:val="0"/>
          <w:numId w:val="4"/>
        </w:numPr>
      </w:pPr>
      <w:r w:rsidRPr="00F86C72">
        <w:t>Finances and Budget matters</w:t>
      </w:r>
    </w:p>
    <w:p w14:paraId="7712750B" w14:textId="77777777" w:rsidR="00B5614D" w:rsidRPr="00F86C72" w:rsidRDefault="00887946" w:rsidP="00B5614D">
      <w:pPr>
        <w:pStyle w:val="ListParagraph"/>
        <w:numPr>
          <w:ilvl w:val="0"/>
          <w:numId w:val="4"/>
        </w:numPr>
      </w:pPr>
      <w:r w:rsidRPr="00F86C72">
        <w:t>Request</w:t>
      </w:r>
      <w:r w:rsidR="00B5614D" w:rsidRPr="00F86C72">
        <w:t xml:space="preserve"> for additional on-campus </w:t>
      </w:r>
      <w:r w:rsidRPr="00F86C72">
        <w:t>employment</w:t>
      </w:r>
      <w:r w:rsidR="00B5614D" w:rsidRPr="00F86C72">
        <w:t xml:space="preserve"> for a graduate assistant</w:t>
      </w:r>
    </w:p>
    <w:p w14:paraId="1A211179" w14:textId="77777777" w:rsidR="003542D0" w:rsidRPr="00F86C72" w:rsidRDefault="003542D0" w:rsidP="0033628D"/>
    <w:p w14:paraId="01A806C8" w14:textId="77777777" w:rsidR="003542D0" w:rsidRPr="00F86C72" w:rsidRDefault="003542D0" w:rsidP="0033628D">
      <w:pPr>
        <w:rPr>
          <w:sz w:val="30"/>
          <w:szCs w:val="30"/>
        </w:rPr>
      </w:pPr>
      <w:r w:rsidRPr="00F86C72">
        <w:rPr>
          <w:b/>
          <w:sz w:val="30"/>
          <w:szCs w:val="30"/>
          <w:u w:val="single"/>
        </w:rPr>
        <w:t>Degree Progression and Graduation Questions</w:t>
      </w:r>
    </w:p>
    <w:p w14:paraId="2618E67F" w14:textId="77777777" w:rsidR="003542D0" w:rsidRPr="00F86C72" w:rsidRDefault="003542D0" w:rsidP="0033628D"/>
    <w:p w14:paraId="244F66B0" w14:textId="77777777" w:rsidR="00B5614D" w:rsidRPr="00F86C72" w:rsidRDefault="00B5614D" w:rsidP="0033628D">
      <w:r w:rsidRPr="00F86C72">
        <w:rPr>
          <w:b/>
        </w:rPr>
        <w:t>Shelley Morris</w:t>
      </w:r>
      <w:r w:rsidRPr="00F86C72">
        <w:t xml:space="preserve"> (</w:t>
      </w:r>
      <w:hyperlink r:id="rId12" w:history="1">
        <w:r w:rsidRPr="00F86C72">
          <w:rPr>
            <w:rStyle w:val="Hyperlink"/>
          </w:rPr>
          <w:t>shelleym@umbc.edu</w:t>
        </w:r>
      </w:hyperlink>
      <w:r w:rsidRPr="00F86C72">
        <w:t>, x53202, PUP 407)</w:t>
      </w:r>
    </w:p>
    <w:p w14:paraId="15233708" w14:textId="77777777" w:rsidR="003542D0" w:rsidRPr="00F86C72" w:rsidRDefault="003542D0" w:rsidP="00B5614D">
      <w:pPr>
        <w:pStyle w:val="ListParagraph"/>
        <w:numPr>
          <w:ilvl w:val="0"/>
          <w:numId w:val="5"/>
        </w:numPr>
      </w:pPr>
      <w:r w:rsidRPr="00F86C72">
        <w:lastRenderedPageBreak/>
        <w:t>Progression forms including: doctoral candidacy, nomination forms, certification forms, graduation forms</w:t>
      </w:r>
    </w:p>
    <w:p w14:paraId="0302FBE0" w14:textId="77777777" w:rsidR="00F62783" w:rsidRPr="00F86C72" w:rsidRDefault="002533C6" w:rsidP="00B5614D">
      <w:pPr>
        <w:pStyle w:val="ListParagraph"/>
        <w:numPr>
          <w:ilvl w:val="0"/>
          <w:numId w:val="5"/>
        </w:numPr>
      </w:pPr>
      <w:r w:rsidRPr="00F86C72">
        <w:t>General i</w:t>
      </w:r>
      <w:r w:rsidR="00F62783" w:rsidRPr="00F86C72">
        <w:t>nformation about progression through degree program</w:t>
      </w:r>
    </w:p>
    <w:p w14:paraId="2485608F" w14:textId="77777777" w:rsidR="00871DB3" w:rsidRPr="00F86C72" w:rsidRDefault="00871DB3" w:rsidP="00B5614D">
      <w:pPr>
        <w:pStyle w:val="ListParagraph"/>
        <w:numPr>
          <w:ilvl w:val="0"/>
          <w:numId w:val="5"/>
        </w:numPr>
      </w:pPr>
      <w:r w:rsidRPr="00F86C72">
        <w:t>Course scheduling</w:t>
      </w:r>
    </w:p>
    <w:p w14:paraId="2BD6152C" w14:textId="77777777" w:rsidR="003542D0" w:rsidRPr="00F86C72" w:rsidRDefault="003542D0" w:rsidP="00B5614D">
      <w:pPr>
        <w:pStyle w:val="ListParagraph"/>
        <w:numPr>
          <w:ilvl w:val="0"/>
          <w:numId w:val="5"/>
        </w:numPr>
      </w:pPr>
      <w:r w:rsidRPr="00F86C72">
        <w:t>General Degree requirements for M.P.P and Ph.D. programs</w:t>
      </w:r>
    </w:p>
    <w:p w14:paraId="4EF70932" w14:textId="77777777" w:rsidR="003542D0" w:rsidRPr="00F86C72" w:rsidRDefault="003542D0" w:rsidP="00B5614D">
      <w:pPr>
        <w:pStyle w:val="ListParagraph"/>
        <w:numPr>
          <w:ilvl w:val="0"/>
          <w:numId w:val="5"/>
        </w:numPr>
      </w:pPr>
      <w:r w:rsidRPr="00F86C72">
        <w:t>Graduate faculty status (for PUBL faculty)</w:t>
      </w:r>
    </w:p>
    <w:p w14:paraId="76289AF1" w14:textId="77777777" w:rsidR="003542D0" w:rsidRPr="00F86C72" w:rsidRDefault="003542D0" w:rsidP="00B5614D">
      <w:pPr>
        <w:pStyle w:val="ListParagraph"/>
        <w:numPr>
          <w:ilvl w:val="0"/>
          <w:numId w:val="5"/>
        </w:numPr>
      </w:pPr>
      <w:r w:rsidRPr="00F86C72">
        <w:t>G.P.A. audits</w:t>
      </w:r>
    </w:p>
    <w:p w14:paraId="0ECCF48F" w14:textId="77777777" w:rsidR="003542D0" w:rsidRPr="00F86C72" w:rsidRDefault="003542D0" w:rsidP="00B5614D">
      <w:pPr>
        <w:pStyle w:val="ListParagraph"/>
        <w:numPr>
          <w:ilvl w:val="0"/>
          <w:numId w:val="5"/>
        </w:numPr>
      </w:pPr>
      <w:r w:rsidRPr="00F86C72">
        <w:t>Leave of absence</w:t>
      </w:r>
    </w:p>
    <w:p w14:paraId="67CEBFBA" w14:textId="77777777" w:rsidR="003542D0" w:rsidRPr="00F86C72" w:rsidRDefault="003542D0" w:rsidP="00B5614D">
      <w:pPr>
        <w:pStyle w:val="ListParagraph"/>
        <w:numPr>
          <w:ilvl w:val="0"/>
          <w:numId w:val="5"/>
        </w:numPr>
      </w:pPr>
      <w:r w:rsidRPr="00F86C72">
        <w:t>Withdrawing from classes (forms and questions)</w:t>
      </w:r>
    </w:p>
    <w:p w14:paraId="019E421A" w14:textId="77777777" w:rsidR="003542D0" w:rsidRPr="00F86C72" w:rsidRDefault="003542D0" w:rsidP="00B5614D">
      <w:pPr>
        <w:pStyle w:val="ListParagraph"/>
        <w:numPr>
          <w:ilvl w:val="0"/>
          <w:numId w:val="5"/>
        </w:numPr>
      </w:pPr>
      <w:r w:rsidRPr="00F86C72">
        <w:t>Changes in registration after the 10</w:t>
      </w:r>
      <w:r w:rsidRPr="00F86C72">
        <w:rPr>
          <w:vertAlign w:val="superscript"/>
        </w:rPr>
        <w:t>th</w:t>
      </w:r>
      <w:r w:rsidRPr="00F86C72">
        <w:t xml:space="preserve"> day of classes (</w:t>
      </w:r>
      <w:r w:rsidR="00B5614D" w:rsidRPr="00F86C72">
        <w:t>i.e.</w:t>
      </w:r>
      <w:r w:rsidRPr="00F86C72">
        <w:t xml:space="preserve"> change in # of credits or classes) </w:t>
      </w:r>
    </w:p>
    <w:p w14:paraId="2F5A98C4" w14:textId="77777777" w:rsidR="00D95339" w:rsidRPr="00F86C72" w:rsidRDefault="00D95339" w:rsidP="00B5614D">
      <w:pPr>
        <w:pStyle w:val="ListParagraph"/>
        <w:numPr>
          <w:ilvl w:val="0"/>
          <w:numId w:val="5"/>
        </w:numPr>
      </w:pPr>
      <w:r w:rsidRPr="00F86C72">
        <w:t>Applying for graduation</w:t>
      </w:r>
    </w:p>
    <w:p w14:paraId="41A36F52" w14:textId="77777777" w:rsidR="003542D0" w:rsidRPr="00F86C72" w:rsidRDefault="003542D0" w:rsidP="0033628D"/>
    <w:p w14:paraId="35F27325" w14:textId="77777777" w:rsidR="00B5614D" w:rsidRPr="00F86C72" w:rsidRDefault="00B5614D" w:rsidP="0033628D">
      <w:pPr>
        <w:rPr>
          <w:b/>
        </w:rPr>
      </w:pPr>
      <w:r w:rsidRPr="00F86C72">
        <w:rPr>
          <w:b/>
        </w:rPr>
        <w:t>Faculty</w:t>
      </w:r>
      <w:r w:rsidR="00D95339" w:rsidRPr="00F86C72">
        <w:rPr>
          <w:b/>
        </w:rPr>
        <w:t xml:space="preserve"> (varies)</w:t>
      </w:r>
    </w:p>
    <w:p w14:paraId="31382636" w14:textId="77777777" w:rsidR="003542D0" w:rsidRPr="00F86C72" w:rsidRDefault="003542D0" w:rsidP="00B5614D">
      <w:pPr>
        <w:pStyle w:val="ListParagraph"/>
        <w:numPr>
          <w:ilvl w:val="0"/>
          <w:numId w:val="6"/>
        </w:numPr>
      </w:pPr>
      <w:r w:rsidRPr="00F86C72">
        <w:t xml:space="preserve">Grade </w:t>
      </w:r>
      <w:r w:rsidR="00C30F4B" w:rsidRPr="00F86C72">
        <w:t xml:space="preserve">change forms – </w:t>
      </w:r>
      <w:r w:rsidR="00C30F4B" w:rsidRPr="00F86C72">
        <w:rPr>
          <w:i/>
        </w:rPr>
        <w:t>Relevant course faculty instructor</w:t>
      </w:r>
    </w:p>
    <w:p w14:paraId="521EC24D" w14:textId="77777777" w:rsidR="003542D0" w:rsidRPr="00F86C72" w:rsidRDefault="00C30F4B" w:rsidP="00B5614D">
      <w:pPr>
        <w:pStyle w:val="ListParagraph"/>
        <w:numPr>
          <w:ilvl w:val="0"/>
          <w:numId w:val="6"/>
        </w:numPr>
        <w:rPr>
          <w:i/>
        </w:rPr>
      </w:pPr>
      <w:r w:rsidRPr="00F86C72">
        <w:t xml:space="preserve">Extension for students who will go beyond time limit to complete their degree – </w:t>
      </w:r>
      <w:r w:rsidRPr="00F86C72">
        <w:rPr>
          <w:i/>
        </w:rPr>
        <w:t>Faculty Advisor</w:t>
      </w:r>
    </w:p>
    <w:p w14:paraId="0110F844" w14:textId="77777777" w:rsidR="00C30F4B" w:rsidRPr="00F86C72" w:rsidRDefault="00C30F4B" w:rsidP="00B5614D">
      <w:pPr>
        <w:pStyle w:val="ListParagraph"/>
        <w:numPr>
          <w:ilvl w:val="0"/>
          <w:numId w:val="6"/>
        </w:numPr>
      </w:pPr>
      <w:r w:rsidRPr="00F86C72">
        <w:t xml:space="preserve">Annual meetings with graduate students – </w:t>
      </w:r>
      <w:r w:rsidRPr="00F86C72">
        <w:rPr>
          <w:i/>
        </w:rPr>
        <w:t>Faculty Advisor</w:t>
      </w:r>
    </w:p>
    <w:p w14:paraId="0310F896" w14:textId="77777777" w:rsidR="003542D0" w:rsidRPr="00F86C72" w:rsidRDefault="003542D0" w:rsidP="00B5614D">
      <w:pPr>
        <w:pStyle w:val="ListParagraph"/>
        <w:numPr>
          <w:ilvl w:val="0"/>
          <w:numId w:val="6"/>
        </w:numPr>
        <w:rPr>
          <w:i/>
        </w:rPr>
      </w:pPr>
      <w:r w:rsidRPr="00F86C72">
        <w:t xml:space="preserve">General problems relating to student </w:t>
      </w:r>
      <w:r w:rsidR="00B5614D" w:rsidRPr="00F86C72">
        <w:t>grievances, Graduate Council</w:t>
      </w:r>
      <w:r w:rsidR="00887946" w:rsidRPr="00F86C72">
        <w:t xml:space="preserve">, misc. appeals </w:t>
      </w:r>
      <w:r w:rsidR="00D95339" w:rsidRPr="00F86C72">
        <w:t>–</w:t>
      </w:r>
      <w:r w:rsidR="00887946" w:rsidRPr="00F86C72">
        <w:t xml:space="preserve"> </w:t>
      </w:r>
      <w:r w:rsidRPr="00F86C72">
        <w:rPr>
          <w:i/>
        </w:rPr>
        <w:t>GPD</w:t>
      </w:r>
    </w:p>
    <w:p w14:paraId="3D1D4898" w14:textId="77777777" w:rsidR="00D95339" w:rsidRPr="00F86C72" w:rsidRDefault="00D95339" w:rsidP="00B5614D">
      <w:pPr>
        <w:pStyle w:val="ListParagraph"/>
        <w:numPr>
          <w:ilvl w:val="0"/>
          <w:numId w:val="6"/>
        </w:numPr>
      </w:pPr>
      <w:r w:rsidRPr="00F86C72">
        <w:t xml:space="preserve">Course approvals – </w:t>
      </w:r>
      <w:r w:rsidRPr="00F86C72">
        <w:rPr>
          <w:i/>
        </w:rPr>
        <w:t>Relevant course faculty instructor</w:t>
      </w:r>
    </w:p>
    <w:p w14:paraId="2776B3BD" w14:textId="77777777" w:rsidR="003542D0" w:rsidRPr="00F86C72" w:rsidRDefault="003542D0" w:rsidP="0033628D"/>
    <w:p w14:paraId="0FDA33F4" w14:textId="77777777" w:rsidR="00D95339" w:rsidRPr="00F86C72" w:rsidRDefault="00D95339" w:rsidP="0033628D">
      <w:pPr>
        <w:rPr>
          <w:sz w:val="30"/>
          <w:szCs w:val="30"/>
        </w:rPr>
      </w:pPr>
      <w:r w:rsidRPr="00F86C72">
        <w:rPr>
          <w:b/>
          <w:sz w:val="30"/>
          <w:szCs w:val="30"/>
          <w:u w:val="single"/>
        </w:rPr>
        <w:t>Internship Questions</w:t>
      </w:r>
    </w:p>
    <w:p w14:paraId="4107C665" w14:textId="77777777" w:rsidR="00D95339" w:rsidRPr="00F86C72" w:rsidRDefault="00D95339" w:rsidP="0033628D"/>
    <w:p w14:paraId="6252F7B7" w14:textId="77777777" w:rsidR="00D95339" w:rsidRPr="00F86C72" w:rsidRDefault="00D95339" w:rsidP="00D95339">
      <w:r w:rsidRPr="00F86C72">
        <w:rPr>
          <w:b/>
        </w:rPr>
        <w:t>Shelley Morris</w:t>
      </w:r>
      <w:r w:rsidRPr="00F86C72">
        <w:t xml:space="preserve"> (</w:t>
      </w:r>
      <w:hyperlink r:id="rId13" w:history="1">
        <w:r w:rsidRPr="00F86C72">
          <w:rPr>
            <w:rStyle w:val="Hyperlink"/>
          </w:rPr>
          <w:t>shelleym@umbc.edu</w:t>
        </w:r>
      </w:hyperlink>
      <w:r w:rsidRPr="00F86C72">
        <w:t>, x53202, PUP 407)</w:t>
      </w:r>
    </w:p>
    <w:p w14:paraId="23F61E52" w14:textId="77777777" w:rsidR="00D95339" w:rsidRPr="00F86C72" w:rsidRDefault="00D95339" w:rsidP="00D95339">
      <w:pPr>
        <w:pStyle w:val="ListParagraph"/>
        <w:numPr>
          <w:ilvl w:val="0"/>
          <w:numId w:val="5"/>
        </w:numPr>
      </w:pPr>
      <w:r w:rsidRPr="00F86C72">
        <w:t>Internship course enrollment and/or exemption</w:t>
      </w:r>
    </w:p>
    <w:p w14:paraId="33F5E66A" w14:textId="77777777" w:rsidR="00D95339" w:rsidRPr="00F86C72" w:rsidRDefault="00D95339" w:rsidP="00D95339"/>
    <w:p w14:paraId="7B9533F1" w14:textId="77777777" w:rsidR="00D95339" w:rsidRPr="00F86C72" w:rsidRDefault="00D95339" w:rsidP="00D95339">
      <w:r w:rsidRPr="00F86C72">
        <w:rPr>
          <w:b/>
        </w:rPr>
        <w:t xml:space="preserve">Career Center </w:t>
      </w:r>
      <w:r w:rsidRPr="00F86C72">
        <w:t>(</w:t>
      </w:r>
      <w:hyperlink r:id="rId14" w:history="1">
        <w:r w:rsidRPr="00F86C72">
          <w:rPr>
            <w:rStyle w:val="Hyperlink"/>
          </w:rPr>
          <w:t>careers@umbc.edu</w:t>
        </w:r>
      </w:hyperlink>
      <w:r w:rsidRPr="00F86C72">
        <w:t>, x52216, Math/Psych 201)</w:t>
      </w:r>
    </w:p>
    <w:p w14:paraId="25F690AD" w14:textId="77777777" w:rsidR="00D95339" w:rsidRPr="00F86C72" w:rsidRDefault="00D95339" w:rsidP="00D95339">
      <w:pPr>
        <w:pStyle w:val="ListParagraph"/>
        <w:numPr>
          <w:ilvl w:val="0"/>
          <w:numId w:val="5"/>
        </w:numPr>
      </w:pPr>
      <w:r w:rsidRPr="00F86C72">
        <w:t>Internship placement and job search assistance</w:t>
      </w:r>
    </w:p>
    <w:p w14:paraId="7F18F484" w14:textId="77777777" w:rsidR="00C30F4B" w:rsidRPr="00F86C72" w:rsidRDefault="00C30F4B" w:rsidP="0033628D"/>
    <w:p w14:paraId="7B696A94" w14:textId="77777777" w:rsidR="00D95339" w:rsidRPr="00F86C72" w:rsidRDefault="00D95339" w:rsidP="0033628D">
      <w:pPr>
        <w:rPr>
          <w:sz w:val="30"/>
          <w:szCs w:val="30"/>
        </w:rPr>
      </w:pPr>
      <w:r w:rsidRPr="00F86C72">
        <w:rPr>
          <w:b/>
          <w:sz w:val="30"/>
          <w:szCs w:val="30"/>
          <w:u w:val="single"/>
        </w:rPr>
        <w:t>Communications Questions</w:t>
      </w:r>
    </w:p>
    <w:p w14:paraId="162AAF12" w14:textId="77777777" w:rsidR="00D95339" w:rsidRPr="00F86C72" w:rsidRDefault="00D95339" w:rsidP="0033628D"/>
    <w:p w14:paraId="7E8B1064" w14:textId="77777777" w:rsidR="00D95339" w:rsidRPr="00F86C72" w:rsidRDefault="00D95339" w:rsidP="0033628D">
      <w:r w:rsidRPr="00F86C72">
        <w:rPr>
          <w:b/>
        </w:rPr>
        <w:t>Myriam Ralston</w:t>
      </w:r>
      <w:r w:rsidRPr="00F86C72">
        <w:t xml:space="preserve"> (</w:t>
      </w:r>
      <w:hyperlink r:id="rId15" w:history="1">
        <w:r w:rsidRPr="00F86C72">
          <w:rPr>
            <w:rStyle w:val="Hyperlink"/>
          </w:rPr>
          <w:t>myriam@umbc.edu</w:t>
        </w:r>
      </w:hyperlink>
      <w:r w:rsidRPr="00F86C72">
        <w:t>, x58457, PUP 404)</w:t>
      </w:r>
    </w:p>
    <w:p w14:paraId="3800B7C7" w14:textId="77777777" w:rsidR="00D95339" w:rsidRPr="00F86C72" w:rsidRDefault="00D95339" w:rsidP="00D95339">
      <w:pPr>
        <w:pStyle w:val="ListParagraph"/>
        <w:numPr>
          <w:ilvl w:val="0"/>
          <w:numId w:val="5"/>
        </w:numPr>
      </w:pPr>
      <w:r w:rsidRPr="00F86C72">
        <w:t>Public Policy events</w:t>
      </w:r>
    </w:p>
    <w:p w14:paraId="0E97130E" w14:textId="77777777" w:rsidR="00D95339" w:rsidRPr="00F86C72" w:rsidRDefault="00D95339" w:rsidP="00D95339">
      <w:pPr>
        <w:pStyle w:val="ListParagraph"/>
        <w:numPr>
          <w:ilvl w:val="0"/>
          <w:numId w:val="5"/>
        </w:numPr>
      </w:pPr>
      <w:r w:rsidRPr="00F86C72">
        <w:t>Website content</w:t>
      </w:r>
    </w:p>
    <w:p w14:paraId="54C2B7AF" w14:textId="77777777" w:rsidR="00D95339" w:rsidRPr="00F86C72" w:rsidRDefault="00D95339" w:rsidP="00D95339">
      <w:pPr>
        <w:pStyle w:val="ListParagraph"/>
        <w:numPr>
          <w:ilvl w:val="0"/>
          <w:numId w:val="5"/>
        </w:numPr>
      </w:pPr>
      <w:r w:rsidRPr="00F86C72">
        <w:t>News, accomplishments, other things to share publically</w:t>
      </w:r>
    </w:p>
    <w:p w14:paraId="4D0D85DF" w14:textId="77777777" w:rsidR="00D95339" w:rsidRPr="00F86C72" w:rsidRDefault="00D95339" w:rsidP="00D95339">
      <w:pPr>
        <w:pStyle w:val="ListParagraph"/>
        <w:numPr>
          <w:ilvl w:val="0"/>
          <w:numId w:val="5"/>
        </w:numPr>
      </w:pPr>
      <w:r w:rsidRPr="00F86C72">
        <w:t>Public Policy social media and newsletter</w:t>
      </w:r>
    </w:p>
    <w:p w14:paraId="1AD598ED" w14:textId="77777777" w:rsidR="00D95339" w:rsidRPr="00F86C72" w:rsidRDefault="00D95339" w:rsidP="00D95339">
      <w:pPr>
        <w:pStyle w:val="ListParagraph"/>
        <w:numPr>
          <w:ilvl w:val="0"/>
          <w:numId w:val="5"/>
        </w:numPr>
      </w:pPr>
      <w:r w:rsidRPr="00F86C72">
        <w:t>Google list serve memberships and posting permissions</w:t>
      </w:r>
    </w:p>
    <w:p w14:paraId="0F587891" w14:textId="77777777" w:rsidR="00F86C72" w:rsidRPr="00F86C72" w:rsidRDefault="00F86C72" w:rsidP="00F86C72"/>
    <w:p w14:paraId="50161C8E" w14:textId="77777777" w:rsidR="00F86C72" w:rsidRPr="00F86C72" w:rsidRDefault="00F86C72" w:rsidP="00F86C72">
      <w:pPr>
        <w:rPr>
          <w:b/>
          <w:sz w:val="30"/>
          <w:szCs w:val="30"/>
          <w:u w:val="single"/>
        </w:rPr>
      </w:pPr>
      <w:r w:rsidRPr="00F86C72">
        <w:rPr>
          <w:b/>
          <w:sz w:val="30"/>
          <w:szCs w:val="30"/>
          <w:u w:val="single"/>
        </w:rPr>
        <w:t>International students/Visa Questions</w:t>
      </w:r>
    </w:p>
    <w:p w14:paraId="7B52512B" w14:textId="77777777" w:rsidR="00F86C72" w:rsidRPr="00F86C72" w:rsidRDefault="00F86C72" w:rsidP="00F86C72">
      <w:pPr>
        <w:rPr>
          <w:b/>
          <w:sz w:val="32"/>
          <w:szCs w:val="32"/>
          <w:u w:val="single"/>
        </w:rPr>
      </w:pPr>
    </w:p>
    <w:p w14:paraId="2000D9CE" w14:textId="77777777" w:rsidR="00F86C72" w:rsidRPr="00F86C72" w:rsidRDefault="00F86C72" w:rsidP="00F86C72">
      <w:r w:rsidRPr="00F86C72">
        <w:rPr>
          <w:b/>
          <w:i/>
        </w:rPr>
        <w:t>Graduate School</w:t>
      </w:r>
      <w:r w:rsidRPr="00F86C72">
        <w:rPr>
          <w:b/>
        </w:rPr>
        <w:t xml:space="preserve"> - Scott Philips</w:t>
      </w:r>
      <w:r w:rsidRPr="00F86C72">
        <w:t xml:space="preserve"> (</w:t>
      </w:r>
      <w:hyperlink r:id="rId16" w:history="1">
        <w:r w:rsidR="00E73B31" w:rsidRPr="001326EF">
          <w:rPr>
            <w:rStyle w:val="Hyperlink"/>
          </w:rPr>
          <w:t>sphillips@umbc.edu</w:t>
        </w:r>
      </w:hyperlink>
      <w:r w:rsidRPr="00F86C72">
        <w:t xml:space="preserve">, x55874, Admin 2nd Floor) </w:t>
      </w:r>
    </w:p>
    <w:p w14:paraId="5BB07EFD" w14:textId="77777777" w:rsidR="00F86C72" w:rsidRPr="00F86C72" w:rsidRDefault="00F86C72" w:rsidP="00F86C72"/>
    <w:p w14:paraId="1D0490DF" w14:textId="77777777" w:rsidR="00F86C72" w:rsidRPr="00F86C72" w:rsidRDefault="00F86C72" w:rsidP="00F86C72">
      <w:r w:rsidRPr="00F86C72">
        <w:rPr>
          <w:b/>
        </w:rPr>
        <w:t xml:space="preserve">International Education Services </w:t>
      </w:r>
      <w:r w:rsidRPr="00F86C72">
        <w:t>(</w:t>
      </w:r>
      <w:hyperlink r:id="rId17" w:history="1">
        <w:r w:rsidRPr="00F86C72">
          <w:rPr>
            <w:rStyle w:val="Hyperlink"/>
          </w:rPr>
          <w:t>ies@umbc.edu</w:t>
        </w:r>
      </w:hyperlink>
      <w:r w:rsidRPr="00F86C72">
        <w:t>, x52624, Admin 224)</w:t>
      </w:r>
    </w:p>
    <w:sectPr w:rsidR="00F86C72" w:rsidRPr="00F86C72" w:rsidSect="00FF6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B51"/>
    <w:multiLevelType w:val="hybridMultilevel"/>
    <w:tmpl w:val="050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0E3C"/>
    <w:multiLevelType w:val="hybridMultilevel"/>
    <w:tmpl w:val="72C6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05A5"/>
    <w:multiLevelType w:val="hybridMultilevel"/>
    <w:tmpl w:val="E18A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A6"/>
    <w:multiLevelType w:val="hybridMultilevel"/>
    <w:tmpl w:val="BA72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5ED"/>
    <w:multiLevelType w:val="hybridMultilevel"/>
    <w:tmpl w:val="99DA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5743"/>
    <w:multiLevelType w:val="hybridMultilevel"/>
    <w:tmpl w:val="DA66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8D"/>
    <w:rsid w:val="000372F0"/>
    <w:rsid w:val="002533C6"/>
    <w:rsid w:val="0031372A"/>
    <w:rsid w:val="00320952"/>
    <w:rsid w:val="0033628D"/>
    <w:rsid w:val="003542D0"/>
    <w:rsid w:val="007B177D"/>
    <w:rsid w:val="00871DB3"/>
    <w:rsid w:val="00887946"/>
    <w:rsid w:val="00A954C3"/>
    <w:rsid w:val="00B5614D"/>
    <w:rsid w:val="00C30F4B"/>
    <w:rsid w:val="00C656A5"/>
    <w:rsid w:val="00D56C75"/>
    <w:rsid w:val="00D95339"/>
    <w:rsid w:val="00E73B31"/>
    <w:rsid w:val="00F62783"/>
    <w:rsid w:val="00F86C72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C0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F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3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eym@umbc.edu" TargetMode="External"/><Relationship Id="rId13" Type="http://schemas.openxmlformats.org/officeDocument/2006/relationships/hyperlink" Target="mailto:shelleym@umbc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cel1@umbc.edu" TargetMode="External"/><Relationship Id="rId12" Type="http://schemas.openxmlformats.org/officeDocument/2006/relationships/hyperlink" Target="mailto:shelleym@umbc.edu" TargetMode="External"/><Relationship Id="rId17" Type="http://schemas.openxmlformats.org/officeDocument/2006/relationships/hyperlink" Target="mailto:ies@umb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hillips@umb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uica1@umbc.edu" TargetMode="External"/><Relationship Id="rId11" Type="http://schemas.openxmlformats.org/officeDocument/2006/relationships/hyperlink" Target="mailto:padoppler@umbc.edu" TargetMode="External"/><Relationship Id="rId5" Type="http://schemas.openxmlformats.org/officeDocument/2006/relationships/hyperlink" Target="mailto:shelleym@umbc.edu" TargetMode="External"/><Relationship Id="rId15" Type="http://schemas.openxmlformats.org/officeDocument/2006/relationships/hyperlink" Target="mailto:myriam@umbc.edu" TargetMode="External"/><Relationship Id="rId10" Type="http://schemas.openxmlformats.org/officeDocument/2006/relationships/hyperlink" Target="mailto:shelleym@umbc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mily@umbc.edu" TargetMode="External"/><Relationship Id="rId14" Type="http://schemas.openxmlformats.org/officeDocument/2006/relationships/hyperlink" Target="mailto:careers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Myriam Alexander-Kearns</cp:lastModifiedBy>
  <cp:revision>2</cp:revision>
  <dcterms:created xsi:type="dcterms:W3CDTF">2020-02-07T15:56:00Z</dcterms:created>
  <dcterms:modified xsi:type="dcterms:W3CDTF">2020-02-07T15:56:00Z</dcterms:modified>
</cp:coreProperties>
</file>