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Eggdrop Volunteer Handout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u w:val="single"/>
          <w:rtl w:val="0"/>
        </w:rPr>
        <w:t xml:space="preserve">Goal</w:t>
      </w:r>
      <w:r w:rsidDel="00000000" w:rsidR="00000000" w:rsidRPr="00000000">
        <w:rPr>
          <w:rtl w:val="0"/>
        </w:rPr>
        <w:t xml:space="preserve">: To introduce students to Basic Principles of Physics by completing an egg drop challenge.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Students should be familiar with the following before completing the experiment. They should also include this information in the </w:t>
      </w:r>
      <w:r w:rsidDel="00000000" w:rsidR="00000000" w:rsidRPr="00000000">
        <w:rPr>
          <w:i w:val="1"/>
          <w:rtl w:val="0"/>
        </w:rPr>
        <w:t xml:space="preserve">Background Notes</w:t>
      </w:r>
      <w:r w:rsidDel="00000000" w:rsidR="00000000" w:rsidRPr="00000000">
        <w:rPr>
          <w:rtl w:val="0"/>
        </w:rPr>
        <w:t xml:space="preserve"> section of their workbook.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Newton’s First Law (Inertia)</w:t>
      </w:r>
      <w:r w:rsidDel="00000000" w:rsidR="00000000" w:rsidRPr="00000000">
        <w:rPr>
          <w:rtl w:val="0"/>
        </w:rPr>
        <w:t xml:space="preserve">: An object at rest will stay at rest unless acted on by an unbalanced force. An object in motion continues in motion w/ same speed and in same direction unless acted upon by an unbalanced force.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Motion: </w:t>
      </w:r>
      <w:r w:rsidDel="00000000" w:rsidR="00000000" w:rsidRPr="00000000">
        <w:rPr>
          <w:rtl w:val="0"/>
        </w:rPr>
        <w:t xml:space="preserve">change in position of an object with respect to time. Typically described in terms of velocity, acceleration, displacement and time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Speed: </w:t>
      </w:r>
      <w:r w:rsidDel="00000000" w:rsidR="00000000" w:rsidRPr="00000000">
        <w:rPr>
          <w:rtl w:val="0"/>
        </w:rPr>
        <w:t xml:space="preserve">describes only how fast an object is moving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Velocity: </w:t>
      </w:r>
      <w:r w:rsidDel="00000000" w:rsidR="00000000" w:rsidRPr="00000000">
        <w:rPr>
          <w:rtl w:val="0"/>
        </w:rPr>
        <w:t xml:space="preserve">speed in a given direction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Acceleration: </w:t>
      </w:r>
      <w:r w:rsidDel="00000000" w:rsidR="00000000" w:rsidRPr="00000000">
        <w:rPr>
          <w:rtl w:val="0"/>
        </w:rPr>
        <w:t xml:space="preserve">rate of change in velocity with time. Rate at which something speeds up or slows down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Gravity: </w:t>
      </w:r>
      <w:r w:rsidDel="00000000" w:rsidR="00000000" w:rsidRPr="00000000">
        <w:rPr>
          <w:rtl w:val="0"/>
        </w:rPr>
        <w:t xml:space="preserve">natural phenomenon by which physical bodies attract with force proportional to their mass. Gravity accelerates objects toward the center of the Earth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Need to create something that can absorb the energy the egg gathers as it accelerates towards the ground.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Something that will cushion the egg at end of fall is a good place to start. (You want to decelerate slowly so it doesn’t crack or smash on the floor)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u w:val="single"/>
          <w:rtl w:val="0"/>
        </w:rPr>
        <w:t xml:space="preserve">Question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Can we design a system that will protect an egg from fall?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u w:val="single"/>
          <w:rtl w:val="0"/>
        </w:rPr>
        <w:t xml:space="preserve">Hypothesis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What structures work best when designing a system. Like what shape? What material?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u w:val="single"/>
          <w:rtl w:val="0"/>
        </w:rPr>
        <w:t xml:space="preserve">Experiment Plan: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Sketch out the design for your structure and determine what materials they will use.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u w:val="single"/>
          <w:rtl w:val="0"/>
        </w:rPr>
        <w:t xml:space="preserve">Results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Have students describe what happened. Did the egg crack or stay intact? What part of the design worked and what didn’t? Any additional observations: Did the egg decelerate slower at the end, did it not fall as quickly? Remember to take pictures of their design </w:t>
      </w:r>
      <w:r w:rsidDel="00000000" w:rsidR="00000000" w:rsidRPr="00000000">
        <w:rPr>
          <w:b w:val="1"/>
          <w:u w:val="single"/>
          <w:rtl w:val="0"/>
        </w:rPr>
        <w:t xml:space="preserve">before and after the drop.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Materials: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-Dozen of eggs </w:t>
        <w:br w:type="textWrapping"/>
        <w:t xml:space="preserve">-Dixie cups </w:t>
        <w:br w:type="textWrapping"/>
        <w:t xml:space="preserve">-Toilet paper </w:t>
        <w:br w:type="textWrapping"/>
        <w:t xml:space="preserve">-Straws  </w:t>
        <w:br w:type="textWrapping"/>
        <w:t xml:space="preserve">-Toothpicks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-Popsicle sticks </w:t>
      </w:r>
      <w:r w:rsidDel="00000000" w:rsidR="00000000" w:rsidRPr="00000000">
        <w:rPr>
          <w:rtl w:val="0"/>
        </w:rPr>
        <w:br w:type="textWrapping"/>
        <w:t xml:space="preserve">-Cotton ba</w:t>
      </w:r>
      <w:r w:rsidDel="00000000" w:rsidR="00000000" w:rsidRPr="00000000">
        <w:rPr>
          <w:rtl w:val="0"/>
        </w:rPr>
        <w:t xml:space="preserve">lls</w:t>
        <w:br w:type="textWrapping"/>
        <w:t xml:space="preserve">-Sandwich bags</w:t>
        <w:br w:type="textWrapping"/>
        <w:t xml:space="preserve">-String/yarn</w:t>
        <w:br w:type="textWrapping"/>
        <w:t xml:space="preserve">-Tape</w:t>
        <w:br w:type="textWrapping"/>
        <w:t xml:space="preserve">-Rubber bands </w:t>
        <w:br w:type="textWrapping"/>
        <w:t xml:space="preserve">-Paperclips </w:t>
        <w:br w:type="textWrapping"/>
        <w:t xml:space="preserve">-Glue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-Rubber bands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081213" cy="190302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903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856125" cy="30813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6125" cy="3081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