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F604" w14:textId="77777777" w:rsidR="0054093C" w:rsidRPr="00A3033A" w:rsidRDefault="00CB38B6" w:rsidP="0054093C">
      <w:pPr>
        <w:spacing w:after="120"/>
        <w:rPr>
          <w:rFonts w:ascii="Georgia" w:hAnsi="Georgia"/>
        </w:rPr>
      </w:pPr>
      <w:r w:rsidRPr="00A3033A">
        <w:rPr>
          <w:rFonts w:ascii="Georgia" w:hAnsi="Georgia"/>
          <w:b/>
          <w:bCs/>
          <w:sz w:val="24"/>
          <w:szCs w:val="24"/>
        </w:rPr>
        <w:t xml:space="preserve">Social Media Challenge: </w:t>
      </w:r>
      <w:r w:rsidRPr="00A3033A">
        <w:rPr>
          <w:rFonts w:ascii="Georgia" w:hAnsi="Georgia"/>
        </w:rPr>
        <w:t xml:space="preserve"> </w:t>
      </w:r>
    </w:p>
    <w:p w14:paraId="47C1648B" w14:textId="76AE1F91" w:rsidR="00CB38B6" w:rsidRDefault="00CB38B6" w:rsidP="0054093C">
      <w:pPr>
        <w:spacing w:after="120"/>
      </w:pPr>
      <w:r>
        <w:t xml:space="preserve">Whether it is a picture, video, or </w:t>
      </w:r>
      <w:proofErr w:type="spellStart"/>
      <w:r>
        <w:t>TikTok</w:t>
      </w:r>
      <w:proofErr w:type="spellEnd"/>
      <w:r>
        <w:t xml:space="preserve"> share your UMBC Fraternity and Sorority Pride while social distancing!</w:t>
      </w:r>
    </w:p>
    <w:p w14:paraId="6B95E1C1" w14:textId="3B72D26B" w:rsidR="00CB38B6" w:rsidRPr="00413BF7" w:rsidRDefault="00CB38B6" w:rsidP="0054093C">
      <w:pPr>
        <w:spacing w:after="120"/>
        <w:rPr>
          <w:u w:val="single"/>
        </w:rPr>
      </w:pPr>
      <w:r w:rsidRPr="00413BF7">
        <w:rPr>
          <w:u w:val="single"/>
        </w:rPr>
        <w:t>Submissions must be emailed to Cory or Bentley</w:t>
      </w:r>
      <w:r w:rsidR="00413BF7" w:rsidRPr="00413BF7">
        <w:rPr>
          <w:u w:val="single"/>
        </w:rPr>
        <w:t xml:space="preserve"> by 12p May 4</w:t>
      </w:r>
      <w:r w:rsidRPr="00413BF7">
        <w:rPr>
          <w:u w:val="single"/>
        </w:rPr>
        <w:t>.  We will post all submissions as one large post.</w:t>
      </w:r>
    </w:p>
    <w:p w14:paraId="06BC7CE7" w14:textId="5282DA65" w:rsidR="00CB38B6" w:rsidRDefault="00CB38B6" w:rsidP="0054093C">
      <w:pPr>
        <w:spacing w:after="0"/>
        <w:ind w:left="180"/>
      </w:pPr>
      <w:r>
        <w:t>Submitting a post:  10 points</w:t>
      </w:r>
    </w:p>
    <w:p w14:paraId="010130C8" w14:textId="6529ED47" w:rsidR="00CB38B6" w:rsidRDefault="00CB38B6" w:rsidP="0054093C">
      <w:pPr>
        <w:spacing w:after="0"/>
        <w:ind w:left="180"/>
      </w:pPr>
      <w:r>
        <w:t>Max number of submissions per chapter:  3</w:t>
      </w:r>
    </w:p>
    <w:p w14:paraId="14809B81" w14:textId="79786787" w:rsidR="00CB38B6" w:rsidRDefault="00CB38B6" w:rsidP="0054093C">
      <w:pPr>
        <w:spacing w:after="120"/>
        <w:ind w:left="180"/>
      </w:pPr>
      <w:r>
        <w:t>Max Points from submissions:  30</w:t>
      </w:r>
    </w:p>
    <w:p w14:paraId="1B288D4C" w14:textId="214325D7" w:rsidR="00CB38B6" w:rsidRDefault="00CB38B6" w:rsidP="0054093C">
      <w:pPr>
        <w:spacing w:after="120"/>
      </w:pPr>
      <w:r>
        <w:t>Winners will be based on number of ‘likes’ and judge scores.</w:t>
      </w:r>
      <w:r w:rsidR="00CE3C38">
        <w:t xml:space="preserve">  Your chapter can only gain points for highest placing in top 3 (i.e. winning 2</w:t>
      </w:r>
      <w:r w:rsidR="00CE3C38" w:rsidRPr="00CE3C38">
        <w:rPr>
          <w:vertAlign w:val="superscript"/>
        </w:rPr>
        <w:t>nd</w:t>
      </w:r>
      <w:r w:rsidR="00CE3C38">
        <w:t xml:space="preserve"> and 3</w:t>
      </w:r>
      <w:r w:rsidR="00CE3C38" w:rsidRPr="00CE3C38">
        <w:rPr>
          <w:vertAlign w:val="superscript"/>
        </w:rPr>
        <w:t>rd</w:t>
      </w:r>
      <w:r w:rsidR="00CE3C38">
        <w:t xml:space="preserve"> only nets you 8 points)</w:t>
      </w:r>
      <w:r w:rsidR="00413BF7">
        <w:t xml:space="preserve">.  </w:t>
      </w:r>
      <w:r w:rsidR="00413BF7" w:rsidRPr="00302026">
        <w:rPr>
          <w:u w:val="single"/>
        </w:rPr>
        <w:t xml:space="preserve">Voting period ends at 5p on May </w:t>
      </w:r>
      <w:r w:rsidR="00302026" w:rsidRPr="00302026">
        <w:rPr>
          <w:u w:val="single"/>
        </w:rPr>
        <w:t>6.</w:t>
      </w:r>
    </w:p>
    <w:p w14:paraId="38F57415" w14:textId="798B7B2B" w:rsidR="00CE3C38" w:rsidRDefault="00CE3C38" w:rsidP="0054093C">
      <w:pPr>
        <w:spacing w:after="0"/>
        <w:ind w:left="180"/>
      </w:pPr>
      <w:r>
        <w:t>1</w:t>
      </w:r>
      <w:r w:rsidRPr="00CE3C38">
        <w:rPr>
          <w:vertAlign w:val="superscript"/>
        </w:rPr>
        <w:t>st</w:t>
      </w:r>
      <w:r>
        <w:t>:  10</w:t>
      </w:r>
    </w:p>
    <w:p w14:paraId="77011FB2" w14:textId="339171C5" w:rsidR="00CE3C38" w:rsidRDefault="00CE3C38" w:rsidP="0054093C">
      <w:pPr>
        <w:spacing w:after="0"/>
        <w:ind w:left="180"/>
      </w:pPr>
      <w:r>
        <w:t>2</w:t>
      </w:r>
      <w:r w:rsidRPr="00CE3C38">
        <w:rPr>
          <w:vertAlign w:val="superscript"/>
        </w:rPr>
        <w:t>nd</w:t>
      </w:r>
      <w:r>
        <w:t>:  8</w:t>
      </w:r>
    </w:p>
    <w:p w14:paraId="6DC6522E" w14:textId="59DD9638" w:rsidR="00CE3C38" w:rsidRDefault="00CE3C38" w:rsidP="00CD6BEF">
      <w:pPr>
        <w:spacing w:after="0"/>
        <w:ind w:left="180"/>
      </w:pPr>
      <w:r>
        <w:t>3</w:t>
      </w:r>
      <w:r w:rsidRPr="00CE3C38">
        <w:rPr>
          <w:vertAlign w:val="superscript"/>
        </w:rPr>
        <w:t>rd</w:t>
      </w:r>
      <w:r>
        <w:t>:  6</w:t>
      </w:r>
    </w:p>
    <w:p w14:paraId="7EF2D1C0" w14:textId="52E6C97E" w:rsidR="00B8787D" w:rsidRDefault="00B8787D" w:rsidP="00CD6BE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</w:t>
      </w:r>
    </w:p>
    <w:p w14:paraId="46B350C1" w14:textId="4C6841C0" w:rsidR="0054093C" w:rsidRPr="00A3033A" w:rsidRDefault="00CB38B6" w:rsidP="0054093C">
      <w:pPr>
        <w:spacing w:after="120"/>
        <w:rPr>
          <w:rFonts w:ascii="Georgia" w:hAnsi="Georgia"/>
          <w:sz w:val="24"/>
          <w:szCs w:val="24"/>
        </w:rPr>
      </w:pPr>
      <w:r w:rsidRPr="00A3033A">
        <w:rPr>
          <w:rFonts w:ascii="Georgia" w:hAnsi="Georgia"/>
          <w:b/>
          <w:bCs/>
          <w:sz w:val="24"/>
          <w:szCs w:val="24"/>
        </w:rPr>
        <w:t>Greek Factor:</w:t>
      </w:r>
      <w:r w:rsidRPr="00A3033A">
        <w:rPr>
          <w:rFonts w:ascii="Georgia" w:hAnsi="Georgia"/>
          <w:sz w:val="24"/>
          <w:szCs w:val="24"/>
        </w:rPr>
        <w:t xml:space="preserve">  </w:t>
      </w:r>
    </w:p>
    <w:p w14:paraId="1E6CD3F2" w14:textId="79D3A023" w:rsidR="00CB38B6" w:rsidRDefault="00CB38B6" w:rsidP="0054093C">
      <w:pPr>
        <w:spacing w:after="120"/>
      </w:pPr>
      <w:r>
        <w:t xml:space="preserve">Record and showcase your talents.  Talents can range from spoken word, to dance, to playing an instrument, singing, or </w:t>
      </w:r>
      <w:r w:rsidR="00CE3C38">
        <w:t>other entertaining things.</w:t>
      </w:r>
    </w:p>
    <w:p w14:paraId="2F4534D1" w14:textId="0CB1477B" w:rsidR="00CE3C38" w:rsidRPr="00302026" w:rsidRDefault="00CE3C38" w:rsidP="0054093C">
      <w:pPr>
        <w:spacing w:after="120"/>
        <w:rPr>
          <w:u w:val="single"/>
        </w:rPr>
      </w:pPr>
      <w:r w:rsidRPr="00302026">
        <w:rPr>
          <w:u w:val="single"/>
        </w:rPr>
        <w:t>Submissions must be emailed to Cory or Bentley</w:t>
      </w:r>
      <w:r w:rsidR="00302026" w:rsidRPr="00302026">
        <w:rPr>
          <w:u w:val="single"/>
        </w:rPr>
        <w:t xml:space="preserve"> by 12p May 6</w:t>
      </w:r>
      <w:r w:rsidRPr="00302026">
        <w:rPr>
          <w:u w:val="single"/>
        </w:rPr>
        <w:t>.  We will post all submissions as one large post.</w:t>
      </w:r>
    </w:p>
    <w:p w14:paraId="57B80E40" w14:textId="39941D35" w:rsidR="00CE3C38" w:rsidRDefault="00CE3C38" w:rsidP="0054093C">
      <w:pPr>
        <w:spacing w:after="0"/>
        <w:ind w:left="180"/>
      </w:pPr>
      <w:r>
        <w:t>Submitting a video:  20 points</w:t>
      </w:r>
    </w:p>
    <w:p w14:paraId="4B079447" w14:textId="495A9115" w:rsidR="00CE3C38" w:rsidRDefault="00CE3C38" w:rsidP="0054093C">
      <w:pPr>
        <w:spacing w:after="0"/>
        <w:ind w:left="180"/>
      </w:pPr>
      <w:r>
        <w:t>Max number of submissions per chapter:  n/a</w:t>
      </w:r>
    </w:p>
    <w:p w14:paraId="7CD03843" w14:textId="75025CFA" w:rsidR="00CE3C38" w:rsidRDefault="00CE3C38" w:rsidP="0054093C">
      <w:pPr>
        <w:spacing w:after="120"/>
        <w:ind w:left="180"/>
      </w:pPr>
      <w:r>
        <w:t>Max Points from submissions:  20</w:t>
      </w:r>
    </w:p>
    <w:p w14:paraId="4D981C41" w14:textId="32378E42" w:rsidR="00CE3C38" w:rsidRDefault="00CE3C38" w:rsidP="0054093C">
      <w:pPr>
        <w:spacing w:after="120"/>
      </w:pPr>
      <w:r>
        <w:t>Winners will be based on number of ‘likes’ and judge scores.  Your chapter can only gain points for highest placing in top 3 (i.e. winning 2</w:t>
      </w:r>
      <w:r w:rsidRPr="00CE3C38">
        <w:rPr>
          <w:vertAlign w:val="superscript"/>
        </w:rPr>
        <w:t>nd</w:t>
      </w:r>
      <w:r>
        <w:t xml:space="preserve"> and 3</w:t>
      </w:r>
      <w:r w:rsidRPr="00CE3C38">
        <w:rPr>
          <w:vertAlign w:val="superscript"/>
        </w:rPr>
        <w:t>rd</w:t>
      </w:r>
      <w:r>
        <w:t xml:space="preserve"> only nets you 8 points)</w:t>
      </w:r>
      <w:r w:rsidR="00302026">
        <w:t xml:space="preserve">.  </w:t>
      </w:r>
      <w:r w:rsidR="00302026" w:rsidRPr="00CD6BEF">
        <w:rPr>
          <w:u w:val="single"/>
        </w:rPr>
        <w:t xml:space="preserve">Voting period ends </w:t>
      </w:r>
      <w:r w:rsidR="00FA3C66" w:rsidRPr="00CD6BEF">
        <w:rPr>
          <w:u w:val="single"/>
        </w:rPr>
        <w:t>at 5p on May 8</w:t>
      </w:r>
      <w:r w:rsidR="00FA3C66" w:rsidRPr="00CD6BEF">
        <w:rPr>
          <w:u w:val="single"/>
          <w:vertAlign w:val="superscript"/>
        </w:rPr>
        <w:t>th</w:t>
      </w:r>
      <w:r w:rsidR="00FA3C66" w:rsidRPr="00CD6BEF">
        <w:rPr>
          <w:u w:val="single"/>
        </w:rPr>
        <w:t>.</w:t>
      </w:r>
    </w:p>
    <w:p w14:paraId="5F80C912" w14:textId="77777777" w:rsidR="00CE3C38" w:rsidRDefault="00CE3C38" w:rsidP="0054093C">
      <w:pPr>
        <w:spacing w:after="0"/>
        <w:ind w:left="180"/>
      </w:pPr>
      <w:r>
        <w:t>1</w:t>
      </w:r>
      <w:r w:rsidRPr="00CE3C38">
        <w:rPr>
          <w:vertAlign w:val="superscript"/>
        </w:rPr>
        <w:t>st</w:t>
      </w:r>
      <w:r>
        <w:t>:  10</w:t>
      </w:r>
    </w:p>
    <w:p w14:paraId="6AAEA11C" w14:textId="77777777" w:rsidR="00CE3C38" w:rsidRDefault="00CE3C38" w:rsidP="0054093C">
      <w:pPr>
        <w:spacing w:after="0"/>
        <w:ind w:left="180"/>
      </w:pPr>
      <w:r>
        <w:t>2</w:t>
      </w:r>
      <w:r w:rsidRPr="00CE3C38">
        <w:rPr>
          <w:vertAlign w:val="superscript"/>
        </w:rPr>
        <w:t>nd</w:t>
      </w:r>
      <w:r>
        <w:t>:  8</w:t>
      </w:r>
    </w:p>
    <w:p w14:paraId="7896C8FF" w14:textId="77777777" w:rsidR="0054093C" w:rsidRDefault="00CE3C38" w:rsidP="0054093C">
      <w:pPr>
        <w:spacing w:after="120"/>
        <w:ind w:left="180"/>
      </w:pPr>
      <w:r>
        <w:t>3</w:t>
      </w:r>
      <w:r w:rsidRPr="00CE3C38">
        <w:rPr>
          <w:vertAlign w:val="superscript"/>
        </w:rPr>
        <w:t>rd</w:t>
      </w:r>
      <w:r>
        <w:t>:  6</w:t>
      </w:r>
    </w:p>
    <w:p w14:paraId="14200FFD" w14:textId="5BCE5079" w:rsidR="00CF6C30" w:rsidRDefault="00CF6C30" w:rsidP="0054093C">
      <w:pPr>
        <w:spacing w:after="120"/>
        <w:rPr>
          <w:rFonts w:ascii="Georgia" w:hAnsi="Georgia"/>
          <w:b/>
          <w:bCs/>
          <w:sz w:val="24"/>
          <w:szCs w:val="24"/>
        </w:rPr>
      </w:pPr>
    </w:p>
    <w:p w14:paraId="14F21E62" w14:textId="278442B6" w:rsidR="005E2CC0" w:rsidRDefault="005E2CC0" w:rsidP="0054093C">
      <w:pPr>
        <w:spacing w:after="120"/>
        <w:rPr>
          <w:rFonts w:ascii="Georgia" w:hAnsi="Georgia"/>
          <w:b/>
          <w:bCs/>
          <w:sz w:val="24"/>
          <w:szCs w:val="24"/>
        </w:rPr>
      </w:pPr>
    </w:p>
    <w:p w14:paraId="180000EF" w14:textId="533088DF" w:rsidR="005E2CC0" w:rsidRDefault="005E2CC0" w:rsidP="0054093C">
      <w:pPr>
        <w:spacing w:after="120"/>
        <w:rPr>
          <w:rFonts w:ascii="Georgia" w:hAnsi="Georgia"/>
          <w:b/>
          <w:bCs/>
          <w:sz w:val="24"/>
          <w:szCs w:val="24"/>
        </w:rPr>
      </w:pPr>
    </w:p>
    <w:p w14:paraId="07FFA7C2" w14:textId="77777777" w:rsidR="005E2CC0" w:rsidRDefault="005E2CC0" w:rsidP="0054093C">
      <w:pPr>
        <w:spacing w:after="120"/>
        <w:rPr>
          <w:rFonts w:ascii="Georgia" w:hAnsi="Georgia"/>
          <w:b/>
          <w:bCs/>
          <w:sz w:val="24"/>
          <w:szCs w:val="24"/>
        </w:rPr>
      </w:pPr>
    </w:p>
    <w:p w14:paraId="3F37FC2B" w14:textId="57EF586C" w:rsidR="0054093C" w:rsidRPr="00A3033A" w:rsidRDefault="00CE3C38" w:rsidP="0054093C">
      <w:pPr>
        <w:spacing w:after="120"/>
        <w:rPr>
          <w:rFonts w:ascii="Georgia" w:hAnsi="Georgia"/>
          <w:sz w:val="24"/>
          <w:szCs w:val="24"/>
        </w:rPr>
      </w:pPr>
      <w:r w:rsidRPr="00A3033A">
        <w:rPr>
          <w:rFonts w:ascii="Georgia" w:hAnsi="Georgia"/>
          <w:b/>
          <w:bCs/>
          <w:sz w:val="24"/>
          <w:szCs w:val="24"/>
        </w:rPr>
        <w:t>Stay Black and Gold Fund Philanthropic Drive:</w:t>
      </w:r>
      <w:r w:rsidRPr="00A3033A">
        <w:rPr>
          <w:rFonts w:ascii="Georgia" w:hAnsi="Georgia"/>
          <w:sz w:val="24"/>
          <w:szCs w:val="24"/>
        </w:rPr>
        <w:t xml:space="preserve">  </w:t>
      </w:r>
    </w:p>
    <w:p w14:paraId="79E8169A" w14:textId="03BB3048" w:rsidR="00CE3C38" w:rsidRDefault="00CE3C38" w:rsidP="0054093C">
      <w:pPr>
        <w:spacing w:after="120"/>
      </w:pPr>
      <w:r>
        <w:t>Help us support the Stay Black and Gold Fund which benefits UMBC students in need.  Learn more about the fund by going to:</w:t>
      </w:r>
      <w:r w:rsidR="008C29B1">
        <w:t xml:space="preserve">  </w:t>
      </w:r>
      <w:hyperlink r:id="rId7" w:history="1">
        <w:r w:rsidR="008C29B1">
          <w:rPr>
            <w:rStyle w:val="Hyperlink"/>
          </w:rPr>
          <w:t>https://studentaffairs.umbc.edu/stay-black-gold-emergency-fund/</w:t>
        </w:r>
      </w:hyperlink>
    </w:p>
    <w:p w14:paraId="1D22A937" w14:textId="52B4C4D2" w:rsidR="00CE3C38" w:rsidRDefault="00CE3C38" w:rsidP="0054093C">
      <w:pPr>
        <w:spacing w:after="0"/>
        <w:ind w:left="180"/>
      </w:pPr>
      <w:r>
        <w:t>Share a post one of your chapter’s social media pages:  10</w:t>
      </w:r>
    </w:p>
    <w:p w14:paraId="7BEF9C3B" w14:textId="611E082B" w:rsidR="00CE3C38" w:rsidRDefault="00CE3C38" w:rsidP="0054093C">
      <w:pPr>
        <w:spacing w:after="0"/>
        <w:ind w:left="180"/>
      </w:pPr>
      <w:r>
        <w:t>Member(s) shares a post on social media:  5</w:t>
      </w:r>
    </w:p>
    <w:p w14:paraId="582C490A" w14:textId="7CC0D3C1" w:rsidR="00CE3C38" w:rsidRDefault="00CE3C38" w:rsidP="0054093C">
      <w:pPr>
        <w:spacing w:after="120"/>
        <w:ind w:left="180"/>
      </w:pPr>
      <w:r>
        <w:t>Max Social Media Points:  20</w:t>
      </w:r>
    </w:p>
    <w:p w14:paraId="0C887D84" w14:textId="138EBBEF" w:rsidR="00196578" w:rsidRPr="004E7F9E" w:rsidRDefault="00196578" w:rsidP="0054093C">
      <w:pPr>
        <w:spacing w:after="120"/>
        <w:rPr>
          <w:u w:val="single"/>
        </w:rPr>
      </w:pPr>
      <w:r w:rsidRPr="004E7F9E">
        <w:rPr>
          <w:u w:val="single"/>
        </w:rPr>
        <w:t>Post</w:t>
      </w:r>
      <w:r w:rsidR="00CD6BEF" w:rsidRPr="004E7F9E">
        <w:rPr>
          <w:u w:val="single"/>
        </w:rPr>
        <w:t>s are</w:t>
      </w:r>
      <w:r w:rsidRPr="004E7F9E">
        <w:rPr>
          <w:u w:val="single"/>
        </w:rPr>
        <w:t xml:space="preserve"> confirmed by submission of screen shots of each post</w:t>
      </w:r>
      <w:r w:rsidR="00CD6BEF" w:rsidRPr="004E7F9E">
        <w:rPr>
          <w:u w:val="single"/>
        </w:rPr>
        <w:t xml:space="preserve"> email to Cory or Bentley</w:t>
      </w:r>
      <w:r w:rsidR="004E7F9E" w:rsidRPr="004E7F9E">
        <w:rPr>
          <w:u w:val="single"/>
        </w:rPr>
        <w:t>.  Only posts made between May 4-8 will be awarded points.</w:t>
      </w:r>
    </w:p>
    <w:p w14:paraId="546B7DFD" w14:textId="34F4C52B" w:rsidR="00B8787D" w:rsidRDefault="00CE3C38" w:rsidP="0054093C">
      <w:pPr>
        <w:spacing w:after="120"/>
      </w:pPr>
      <w:r>
        <w:t>Confirmed donation from chapter, chapter member, or on chapter’s behalf:  10 points</w:t>
      </w:r>
    </w:p>
    <w:p w14:paraId="61529BE3" w14:textId="31FCAF44" w:rsidR="00B8787D" w:rsidRDefault="00B8787D" w:rsidP="0054093C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</w:t>
      </w:r>
    </w:p>
    <w:p w14:paraId="78BCB38A" w14:textId="33F1E107" w:rsidR="0054093C" w:rsidRPr="00A3033A" w:rsidRDefault="00196578" w:rsidP="0054093C">
      <w:pPr>
        <w:spacing w:after="120"/>
        <w:rPr>
          <w:rFonts w:ascii="Georgia" w:hAnsi="Georgia"/>
          <w:sz w:val="24"/>
          <w:szCs w:val="24"/>
        </w:rPr>
      </w:pPr>
      <w:r w:rsidRPr="00A3033A">
        <w:rPr>
          <w:rFonts w:ascii="Georgia" w:hAnsi="Georgia"/>
          <w:b/>
          <w:bCs/>
          <w:sz w:val="24"/>
          <w:szCs w:val="24"/>
        </w:rPr>
        <w:t>Trivia Night:</w:t>
      </w:r>
      <w:r w:rsidRPr="00A3033A">
        <w:rPr>
          <w:rFonts w:ascii="Georgia" w:hAnsi="Georgia"/>
          <w:sz w:val="24"/>
          <w:szCs w:val="24"/>
        </w:rPr>
        <w:t xml:space="preserve">  </w:t>
      </w:r>
    </w:p>
    <w:p w14:paraId="03E4772E" w14:textId="3846371A" w:rsidR="00CE3C38" w:rsidRDefault="00196578" w:rsidP="0054093C">
      <w:pPr>
        <w:spacing w:after="120"/>
      </w:pPr>
      <w:r>
        <w:t>This year’s trivia night will go digital with Kahoot.  Have members log in to score points by answering trivia questions.</w:t>
      </w:r>
    </w:p>
    <w:p w14:paraId="74A54ADB" w14:textId="31DB531C" w:rsidR="00196578" w:rsidRDefault="00196578" w:rsidP="0054093C">
      <w:pPr>
        <w:spacing w:after="0"/>
        <w:ind w:left="180"/>
      </w:pPr>
      <w:r>
        <w:t>Points per member participating:  5</w:t>
      </w:r>
    </w:p>
    <w:p w14:paraId="461028F8" w14:textId="165BCD03" w:rsidR="00196578" w:rsidRDefault="00196578" w:rsidP="0054093C">
      <w:pPr>
        <w:spacing w:after="120"/>
        <w:ind w:left="180"/>
      </w:pPr>
      <w:r>
        <w:t>Max participation points:  20</w:t>
      </w:r>
    </w:p>
    <w:p w14:paraId="5AD4B3F2" w14:textId="0FE09E34" w:rsidR="008C29B1" w:rsidRDefault="008C29B1" w:rsidP="0054093C">
      <w:pPr>
        <w:spacing w:after="120"/>
      </w:pPr>
      <w:r>
        <w:t>Chapters at 7 or fewer members:  Max points will be achieved at 50% of roster (</w:t>
      </w:r>
      <w:proofErr w:type="spellStart"/>
      <w:r>
        <w:t>i.e</w:t>
      </w:r>
      <w:proofErr w:type="spellEnd"/>
      <w:r>
        <w:t xml:space="preserve"> roster of 4, max points for 2 people participating)</w:t>
      </w:r>
    </w:p>
    <w:p w14:paraId="4F2C4BAC" w14:textId="77777777" w:rsidR="00196578" w:rsidRDefault="00196578" w:rsidP="0054093C">
      <w:pPr>
        <w:spacing w:after="0"/>
        <w:ind w:left="180"/>
      </w:pPr>
      <w:r>
        <w:t>1</w:t>
      </w:r>
      <w:r w:rsidRPr="00CE3C38">
        <w:rPr>
          <w:vertAlign w:val="superscript"/>
        </w:rPr>
        <w:t>st</w:t>
      </w:r>
      <w:r>
        <w:t>:  10</w:t>
      </w:r>
    </w:p>
    <w:p w14:paraId="715FE41E" w14:textId="77777777" w:rsidR="00196578" w:rsidRDefault="00196578" w:rsidP="0054093C">
      <w:pPr>
        <w:spacing w:after="0"/>
        <w:ind w:left="180"/>
      </w:pPr>
      <w:r>
        <w:t>2</w:t>
      </w:r>
      <w:r w:rsidRPr="00CE3C38">
        <w:rPr>
          <w:vertAlign w:val="superscript"/>
        </w:rPr>
        <w:t>nd</w:t>
      </w:r>
      <w:r>
        <w:t>:  8</w:t>
      </w:r>
    </w:p>
    <w:p w14:paraId="06BF3C8D" w14:textId="0D505E7F" w:rsidR="00196578" w:rsidRDefault="00196578" w:rsidP="0054093C">
      <w:pPr>
        <w:spacing w:after="120"/>
        <w:ind w:left="180"/>
      </w:pPr>
      <w:r>
        <w:t>3</w:t>
      </w:r>
      <w:r w:rsidRPr="00CE3C38">
        <w:rPr>
          <w:vertAlign w:val="superscript"/>
        </w:rPr>
        <w:t>rd</w:t>
      </w:r>
      <w:r>
        <w:t>:  6</w:t>
      </w:r>
    </w:p>
    <w:p w14:paraId="5F45DD57" w14:textId="1E0F6DB2" w:rsidR="00EB046E" w:rsidRDefault="00EB046E" w:rsidP="00EB046E">
      <w:pPr>
        <w:spacing w:after="120"/>
      </w:pPr>
      <w:r>
        <w:t xml:space="preserve">Trivia Night </w:t>
      </w:r>
      <w:r w:rsidR="00DF4DA8">
        <w:t>will occur Friday, May 8</w:t>
      </w:r>
      <w:r w:rsidR="00DF4DA8" w:rsidRPr="00DF4DA8">
        <w:rPr>
          <w:vertAlign w:val="superscript"/>
        </w:rPr>
        <w:t>th</w:t>
      </w:r>
      <w:r w:rsidR="00DF4DA8">
        <w:t xml:space="preserve"> at 7pm.</w:t>
      </w:r>
      <w:r w:rsidR="00681EE1">
        <w:t xml:space="preserve"> </w:t>
      </w:r>
    </w:p>
    <w:p w14:paraId="474B51A5" w14:textId="77777777" w:rsidR="00196578" w:rsidRDefault="00196578" w:rsidP="0054093C">
      <w:pPr>
        <w:spacing w:after="120"/>
      </w:pPr>
    </w:p>
    <w:sectPr w:rsidR="00196578" w:rsidSect="00CF6C30">
      <w:head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09ABA" w14:textId="77777777" w:rsidR="008C28F0" w:rsidRDefault="008C28F0" w:rsidP="0054093C">
      <w:pPr>
        <w:spacing w:after="0" w:line="240" w:lineRule="auto"/>
      </w:pPr>
      <w:r>
        <w:separator/>
      </w:r>
    </w:p>
  </w:endnote>
  <w:endnote w:type="continuationSeparator" w:id="0">
    <w:p w14:paraId="1FA5A797" w14:textId="77777777" w:rsidR="008C28F0" w:rsidRDefault="008C28F0" w:rsidP="0054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29FDA" w14:textId="77777777" w:rsidR="008C28F0" w:rsidRDefault="008C28F0" w:rsidP="0054093C">
      <w:pPr>
        <w:spacing w:after="0" w:line="240" w:lineRule="auto"/>
      </w:pPr>
      <w:r>
        <w:separator/>
      </w:r>
    </w:p>
  </w:footnote>
  <w:footnote w:type="continuationSeparator" w:id="0">
    <w:p w14:paraId="2FF2C806" w14:textId="77777777" w:rsidR="008C28F0" w:rsidRDefault="008C28F0" w:rsidP="0054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C0D82" w14:textId="485B6FB2" w:rsidR="0054093C" w:rsidRPr="00150421" w:rsidRDefault="0054093C" w:rsidP="0038398C">
    <w:pPr>
      <w:pStyle w:val="Header"/>
      <w:jc w:val="center"/>
      <w:rPr>
        <w:rFonts w:ascii="Georgia" w:hAnsi="Georgia"/>
        <w:b/>
        <w:bCs/>
        <w:sz w:val="28"/>
        <w:szCs w:val="28"/>
      </w:rPr>
    </w:pPr>
    <w:r w:rsidRPr="00150421">
      <w:rPr>
        <w:rFonts w:ascii="Georgia" w:hAnsi="Georgia"/>
        <w:b/>
        <w:bCs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4208F94F" wp14:editId="411B1E05">
          <wp:simplePos x="0" y="0"/>
          <wp:positionH relativeFrom="margin">
            <wp:align>left</wp:align>
          </wp:positionH>
          <wp:positionV relativeFrom="page">
            <wp:posOffset>257175</wp:posOffset>
          </wp:positionV>
          <wp:extent cx="1219200" cy="904875"/>
          <wp:effectExtent l="0" t="0" r="0" b="9525"/>
          <wp:wrapSquare wrapText="bothSides"/>
          <wp:docPr id="1" name="Picture 1" descr="A picture containing lamp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t_Soror_UMBC_logo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0421">
      <w:rPr>
        <w:rFonts w:ascii="Georgia" w:hAnsi="Georgia"/>
        <w:b/>
        <w:bCs/>
        <w:sz w:val="72"/>
        <w:szCs w:val="72"/>
      </w:rPr>
      <w:t>Greek Week 2020</w:t>
    </w:r>
  </w:p>
  <w:p w14:paraId="14AB3EB2" w14:textId="0890ED56" w:rsidR="0038398C" w:rsidRDefault="0038398C" w:rsidP="0038398C">
    <w:pPr>
      <w:pStyle w:val="Header"/>
      <w:jc w:val="center"/>
      <w:rPr>
        <w:b/>
        <w:bCs/>
        <w:sz w:val="28"/>
        <w:szCs w:val="28"/>
      </w:rPr>
    </w:pPr>
  </w:p>
  <w:p w14:paraId="3AEDB856" w14:textId="77777777" w:rsidR="0038398C" w:rsidRDefault="0038398C" w:rsidP="0038398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102BE"/>
    <w:multiLevelType w:val="hybridMultilevel"/>
    <w:tmpl w:val="B46E7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B6"/>
    <w:rsid w:val="000B3F33"/>
    <w:rsid w:val="00150421"/>
    <w:rsid w:val="00196578"/>
    <w:rsid w:val="00302026"/>
    <w:rsid w:val="0038398C"/>
    <w:rsid w:val="003F0FF8"/>
    <w:rsid w:val="00413BF7"/>
    <w:rsid w:val="00470747"/>
    <w:rsid w:val="004E7F9E"/>
    <w:rsid w:val="0054093C"/>
    <w:rsid w:val="005E2CC0"/>
    <w:rsid w:val="00681EE1"/>
    <w:rsid w:val="008232F7"/>
    <w:rsid w:val="00831723"/>
    <w:rsid w:val="008B25D5"/>
    <w:rsid w:val="008C28F0"/>
    <w:rsid w:val="008C29B1"/>
    <w:rsid w:val="00A3033A"/>
    <w:rsid w:val="00AB2CBF"/>
    <w:rsid w:val="00B8787D"/>
    <w:rsid w:val="00BE01B6"/>
    <w:rsid w:val="00CB38B6"/>
    <w:rsid w:val="00CD6BEF"/>
    <w:rsid w:val="00CE3C38"/>
    <w:rsid w:val="00CF6C30"/>
    <w:rsid w:val="00D35A98"/>
    <w:rsid w:val="00D65DA4"/>
    <w:rsid w:val="00DE5AFB"/>
    <w:rsid w:val="00DF4DA8"/>
    <w:rsid w:val="00EB046E"/>
    <w:rsid w:val="00F45E4A"/>
    <w:rsid w:val="00F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61372"/>
  <w15:chartTrackingRefBased/>
  <w15:docId w15:val="{E64137EB-6FDB-4606-8988-02906DA0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9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3C"/>
  </w:style>
  <w:style w:type="paragraph" w:styleId="Footer">
    <w:name w:val="footer"/>
    <w:basedOn w:val="Normal"/>
    <w:link w:val="FooterChar"/>
    <w:uiPriority w:val="99"/>
    <w:unhideWhenUsed/>
    <w:rsid w:val="0054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3C"/>
  </w:style>
  <w:style w:type="character" w:styleId="UnresolvedMention">
    <w:name w:val="Unresolved Mention"/>
    <w:basedOn w:val="DefaultParagraphFont"/>
    <w:uiPriority w:val="99"/>
    <w:semiHidden/>
    <w:unhideWhenUsed/>
    <w:rsid w:val="0068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udentaffairs.umbc.edu/stay-black-gold-emergency-fu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Bosco</dc:creator>
  <cp:keywords/>
  <dc:description/>
  <cp:lastModifiedBy>Bentley Corbett</cp:lastModifiedBy>
  <cp:revision>4</cp:revision>
  <dcterms:created xsi:type="dcterms:W3CDTF">2020-04-27T18:01:00Z</dcterms:created>
  <dcterms:modified xsi:type="dcterms:W3CDTF">2020-05-05T17:50:00Z</dcterms:modified>
</cp:coreProperties>
</file>